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619" w:rsidRPr="00F65106" w:rsidRDefault="00614B31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t>ΦΕΒΡΟΥΑΡΙΟΣ 17!!</w:t>
      </w:r>
    </w:p>
    <w:p w:rsidR="00AD3619" w:rsidRPr="00F65106" w:rsidRDefault="00AD3619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t xml:space="preserve">ΜΝΗΜΗ ΤΟΥ ΕΝΔΟΞΟΥ ΝΕΟΜΑΡΤΥΡΟΣ </w:t>
      </w:r>
      <w:r w:rsidR="00614B31" w:rsidRPr="00F65106">
        <w:rPr>
          <w:rFonts w:ascii="Tahoma" w:hAnsi="Tahoma" w:cs="Tahoma"/>
          <w:b/>
        </w:rPr>
        <w:t>ΘΕΟΔΩΡΟ</w:t>
      </w:r>
      <w:r w:rsidRPr="00F65106">
        <w:rPr>
          <w:rFonts w:ascii="Tahoma" w:hAnsi="Tahoma" w:cs="Tahoma"/>
          <w:b/>
        </w:rPr>
        <w:t>Υ</w:t>
      </w:r>
      <w:r w:rsidR="00614B31" w:rsidRPr="00F65106">
        <w:rPr>
          <w:rFonts w:ascii="Tahoma" w:hAnsi="Tahoma" w:cs="Tahoma"/>
          <w:b/>
        </w:rPr>
        <w:t xml:space="preserve"> </w:t>
      </w:r>
      <w:r w:rsidRPr="00F65106">
        <w:rPr>
          <w:rFonts w:ascii="Tahoma" w:hAnsi="Tahoma" w:cs="Tahoma"/>
          <w:b/>
        </w:rPr>
        <w:t xml:space="preserve">ΤΟΥ </w:t>
      </w:r>
      <w:r w:rsidR="00614B31" w:rsidRPr="00F65106">
        <w:rPr>
          <w:rFonts w:ascii="Tahoma" w:hAnsi="Tahoma" w:cs="Tahoma"/>
          <w:b/>
        </w:rPr>
        <w:t>ΒΥΖΑΝΤΙΟ</w:t>
      </w:r>
      <w:r w:rsidRPr="00F65106">
        <w:rPr>
          <w:rFonts w:ascii="Tahoma" w:hAnsi="Tahoma" w:cs="Tahoma"/>
          <w:b/>
        </w:rPr>
        <w:t>Υ</w:t>
      </w:r>
    </w:p>
    <w:p w:rsidR="00614B31" w:rsidRPr="00F65106" w:rsidRDefault="00614B31" w:rsidP="00F65106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F65106">
        <w:rPr>
          <w:rFonts w:ascii="Tahoma" w:hAnsi="Tahoma" w:cs="Tahoma"/>
          <w:b/>
        </w:rPr>
        <w:t>ΑΚΟΛΟΥΘΙΑ</w:t>
      </w:r>
    </w:p>
    <w:p w:rsidR="00F65106" w:rsidRPr="00F65106" w:rsidRDefault="00EB3CF9" w:rsidP="00F65106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480115" cy="3355450"/>
            <wp:effectExtent l="19050" t="0" r="0" b="0"/>
            <wp:docPr id="1" name="0 - Εικόνα" descr="Sfantul-Teodor-Bizantinul-edit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antul-Teodor-Bizantinul-edite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8186" cy="3352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B31" w:rsidRPr="00F65106" w:rsidRDefault="00614B31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t>ΦΕΒΡΟΥΑΡΙΟΣ ΙΖ !!</w:t>
      </w:r>
    </w:p>
    <w:p w:rsidR="00614B31" w:rsidRPr="00F65106" w:rsidRDefault="00614B31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t>ΘΕΟΔΩΡΟΣ ΝΕΟΜΑΡΤΥΣ ΒΥΖΑΝΤΙΟΥ</w:t>
      </w:r>
    </w:p>
    <w:p w:rsidR="00614B31" w:rsidRPr="00F65106" w:rsidRDefault="00614B31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t>ΑΚΟΛΟΥΘΙΑ</w:t>
      </w:r>
    </w:p>
    <w:p w:rsidR="00614B31" w:rsidRPr="00F65106" w:rsidRDefault="00614B31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t>ΜΙΚΡΟΣ ΕΣΠΕΡΙΝΟΣ</w:t>
      </w:r>
    </w:p>
    <w:p w:rsidR="00F65106" w:rsidRDefault="00614B31" w:rsidP="0005331A">
      <w:pPr>
        <w:spacing w:line="360" w:lineRule="auto"/>
        <w:jc w:val="both"/>
        <w:rPr>
          <w:rFonts w:ascii="Tahoma" w:hAnsi="Tahoma" w:cs="Tahoma"/>
          <w:lang w:val="en-US"/>
        </w:rPr>
      </w:pPr>
      <w:r w:rsidRPr="0005331A">
        <w:rPr>
          <w:rFonts w:ascii="Tahoma" w:hAnsi="Tahoma" w:cs="Tahoma"/>
        </w:rPr>
        <w:t>Εις το· Κύριε εκέκραξα, ιστώμεν στίχους δ</w:t>
      </w:r>
      <w:r w:rsidR="00F65106" w:rsidRPr="00F65106">
        <w:rPr>
          <w:rFonts w:ascii="Tahoma" w:hAnsi="Tahoma" w:cs="Tahoma"/>
        </w:rPr>
        <w:t>’</w:t>
      </w:r>
      <w:r w:rsidRPr="0005331A">
        <w:rPr>
          <w:rFonts w:ascii="Tahoma" w:hAnsi="Tahoma" w:cs="Tahoma"/>
        </w:rPr>
        <w:t xml:space="preserve"> , και ψάλλομεν Στιχηρά Προσόμοια. </w:t>
      </w:r>
    </w:p>
    <w:p w:rsidR="00614B31" w:rsidRPr="00F65106" w:rsidRDefault="00614B31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t>Ήχος α</w:t>
      </w:r>
      <w:r w:rsidR="00F65106">
        <w:rPr>
          <w:rFonts w:ascii="Tahoma" w:hAnsi="Tahoma" w:cs="Tahoma"/>
          <w:b/>
          <w:lang w:val="en-US"/>
        </w:rPr>
        <w:t>’</w:t>
      </w:r>
      <w:r w:rsidRPr="00F65106">
        <w:rPr>
          <w:rFonts w:ascii="Tahoma" w:hAnsi="Tahoma" w:cs="Tahoma"/>
          <w:b/>
        </w:rPr>
        <w:t xml:space="preserve"> . Των ουρανίων Ταγμάτων.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Νυν η σεβάσμιος μνήμη της σης αθλήσεως, ημάς συναγαγούσα, ευφημήσαι προτρέπει, τα τρόπαια τους άθλους και τα λαμπρά, αριστείας εν άσμασιν, εν τη παρούση</w:t>
      </w:r>
      <w:r w:rsidR="00F65106" w:rsidRPr="00F6510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εσπέρα και τη νυκτί, αξιάγαστε Θεόδωρε.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Ισχύϊ θεία νομίμως τον δρόμον ήνυσας, του θείου μαρτυρίου, και την πίστιν βεβαίαν, ετήρησας παμμάκαρ προς τον Χριστόν, και το στέφος Θεόδωρε, ως καρτερώς</w:t>
      </w:r>
      <w:r w:rsidR="00F65106" w:rsidRPr="00F6510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εναθλήσας υπέρ αυτού, το ακήρατον απείληφας.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lastRenderedPageBreak/>
        <w:t>Κανόνες μέθοδοι τέχναι των εγκωμίων σοφέ, ηττώνται τω μεγέθει, των λαμπρών σου αγώνων, Θεόδωρε στερρόφρον ους ανδρικώς, και γενναίως υπήνεγκας, και δυσμενών</w:t>
      </w:r>
      <w:r w:rsidR="00F65106" w:rsidRPr="00F6510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αοράτων και ορατών, εθριάμβευσας την δύναμιν.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Ύδραν κόσμου και κόσμον πάντα κατέλιπες, Θεόδωρε εμφρόνως, Μωϋσέως τω ζήλω, και γαρ την κακουχίαν των ηδονών, Αθλοφόρε προέκρινας, και το θανείν υπέρ πίστεως</w:t>
      </w:r>
      <w:r w:rsidR="00F65106" w:rsidRPr="00F6510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η το ζην, ως ο Παύλος προετίμησας.</w:t>
      </w:r>
    </w:p>
    <w:p w:rsidR="00614B31" w:rsidRPr="00F65106" w:rsidRDefault="00614B31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t>Δόξα. Ήχος δ</w:t>
      </w:r>
      <w:r w:rsidR="00F65106" w:rsidRPr="00F65106">
        <w:rPr>
          <w:rFonts w:ascii="Tahoma" w:hAnsi="Tahoma" w:cs="Tahoma"/>
          <w:b/>
        </w:rPr>
        <w:t>’</w:t>
      </w:r>
      <w:r w:rsidRPr="00F65106">
        <w:rPr>
          <w:rFonts w:ascii="Tahoma" w:hAnsi="Tahoma" w:cs="Tahoma"/>
          <w:b/>
        </w:rPr>
        <w:t xml:space="preserve"> .</w:t>
      </w:r>
    </w:p>
    <w:p w:rsidR="00F65106" w:rsidRPr="00F65106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Φαιδρώς τον λαμπρόν αριστέα του Χριστού Θεόδωρον, και στερρόν Αθλοφόρον, εορτάσωμεν πιστοί, υπέρ γαρ της ευσεβείας καλώς αγωνισάμενος, το βραβείον της</w:t>
      </w:r>
      <w:r w:rsidR="00F65106" w:rsidRPr="00F6510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νίκης επαξίως απείληφε και τω Θεώ νυν μετά παρρησίας μαρτυρικής παριστάμενος, πρεσβεύειν απαύστως υπέρ των ψυχών ημών.</w:t>
      </w:r>
    </w:p>
    <w:p w:rsidR="00614B31" w:rsidRPr="00F65106" w:rsidRDefault="00614B31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t>Και νυν. 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 xml:space="preserve">Εκ παντοίων κινδύνων, τους δούλους σου φύλαττε, ευλογημένη Θεοτόκε, ίνα σε δοξάζομεν, την ελπίδα των ψυχών ημών. </w:t>
      </w:r>
    </w:p>
    <w:p w:rsidR="00614B31" w:rsidRPr="00F65106" w:rsidRDefault="00614B31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t>Εις τον Στίχον. Ήχος β</w:t>
      </w:r>
      <w:r w:rsidR="00F65106">
        <w:rPr>
          <w:rFonts w:ascii="Tahoma" w:hAnsi="Tahoma" w:cs="Tahoma"/>
          <w:b/>
          <w:lang w:val="en-US"/>
        </w:rPr>
        <w:t>’</w:t>
      </w:r>
      <w:r w:rsidRPr="00F65106">
        <w:rPr>
          <w:rFonts w:ascii="Tahoma" w:hAnsi="Tahoma" w:cs="Tahoma"/>
          <w:b/>
        </w:rPr>
        <w:t xml:space="preserve"> . Οίκος του Εφραθά.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Όλλυται ο εχθρός, βέλει της καρτερίας, της σης Χριστού οπλίτα, Θεόδωρε γενναίε, ο σου κατακαυχώμενος.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Στ.: Δίκαιος ως φοίνιξ ανθήσει και ωσεί κέδρος η εν τω Λιβάνω πληθυνθήσεται.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Ρείθροις προκαθαρθείς, δακρύων ως ο Πέτρος, Θεόδωρε εγένου, συμμέτοχος εκείνω, Χριστού παθών μακάριε.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Στ.: Πεφυτευμένος εν οίκω Κυρίου, εν αυλαίς οίκου Θεού εξανθήσεται.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Όντως δώρον Θεώ, επάξιον προσήχθη, Θεόδωρος ο θείος, και κόσμω διανέμει, θεοπαρόχους χάριτας.</w:t>
      </w:r>
    </w:p>
    <w:p w:rsidR="00614B31" w:rsidRPr="00F65106" w:rsidRDefault="00614B31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t>Δόξα. Και νυν. Τριαδικόν. 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Υπέρθεε Τριας, Πάτερ Υιέ και Πνεύμα, λιταίς της Θεοτόκου, και ταις του Θεοδώρου, θέωσον τους υμνούντάς Σε.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Νυν απολύεις. Τρισάγιον.</w:t>
      </w:r>
    </w:p>
    <w:p w:rsidR="00614B31" w:rsidRPr="00F65106" w:rsidRDefault="00614B31" w:rsidP="00F65106">
      <w:pPr>
        <w:spacing w:line="360" w:lineRule="auto"/>
        <w:jc w:val="center"/>
        <w:rPr>
          <w:rFonts w:ascii="Tahoma" w:hAnsi="Tahoma" w:cs="Tahoma"/>
          <w:b/>
        </w:rPr>
      </w:pPr>
      <w:r w:rsidRPr="00F65106">
        <w:rPr>
          <w:rFonts w:ascii="Tahoma" w:hAnsi="Tahoma" w:cs="Tahoma"/>
          <w:b/>
        </w:rPr>
        <w:lastRenderedPageBreak/>
        <w:t>Απολυτίκιον. Ήχος α</w:t>
      </w:r>
      <w:r w:rsidR="00F65106">
        <w:rPr>
          <w:rFonts w:ascii="Tahoma" w:hAnsi="Tahoma" w:cs="Tahoma"/>
          <w:b/>
          <w:lang w:val="en-US"/>
        </w:rPr>
        <w:t>’</w:t>
      </w:r>
      <w:r w:rsidRPr="00F65106">
        <w:rPr>
          <w:rFonts w:ascii="Tahoma" w:hAnsi="Tahoma" w:cs="Tahoma"/>
          <w:b/>
        </w:rPr>
        <w:t xml:space="preserve"> . Της ερήμου πολίτης.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Τω Θεώ ώσπερ δώρον φερωνύμως Θεόδωρε, δι’ αθλήσεως πόνων προσηνέχθης πολύτιμον, και άμωμον θύμα και δεκτή, παμμάκαρ εγένου προσφορά, όθεν πόθω συνελθόντες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τους σους αγώνας εν ύμνοις γεραίρομεν, και δόξαν προσάγομεν Θεώ, το θαυμαστώς σε ενισχύσαντι, κατ’ εχθρών ορωμένων και αοράτων πολύαθλε.</w:t>
      </w:r>
    </w:p>
    <w:p w:rsidR="00614B31" w:rsidRPr="00E001E1" w:rsidRDefault="00614B31" w:rsidP="00E001E1">
      <w:pPr>
        <w:spacing w:line="360" w:lineRule="auto"/>
        <w:jc w:val="center"/>
        <w:rPr>
          <w:rFonts w:ascii="Tahoma" w:hAnsi="Tahoma" w:cs="Tahoma"/>
          <w:b/>
        </w:rPr>
      </w:pPr>
      <w:r w:rsidRPr="00E001E1">
        <w:rPr>
          <w:rFonts w:ascii="Tahoma" w:hAnsi="Tahoma" w:cs="Tahoma"/>
          <w:b/>
        </w:rPr>
        <w:t>Δόξα. Και νυν. 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E001E1">
        <w:rPr>
          <w:rFonts w:ascii="Tahoma" w:hAnsi="Tahoma" w:cs="Tahoma"/>
          <w:lang w:val="en-US"/>
        </w:rPr>
        <w:t xml:space="preserve"> </w:t>
      </w:r>
      <w:r w:rsidRPr="0005331A">
        <w:rPr>
          <w:rFonts w:ascii="Tahoma" w:hAnsi="Tahoma" w:cs="Tahoma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Απόλυσις.</w:t>
      </w:r>
    </w:p>
    <w:p w:rsidR="00614B31" w:rsidRPr="00E001E1" w:rsidRDefault="00614B31" w:rsidP="00E001E1">
      <w:pPr>
        <w:spacing w:line="360" w:lineRule="auto"/>
        <w:jc w:val="center"/>
        <w:rPr>
          <w:rFonts w:ascii="Tahoma" w:hAnsi="Tahoma" w:cs="Tahoma"/>
          <w:b/>
        </w:rPr>
      </w:pPr>
      <w:r w:rsidRPr="00E001E1">
        <w:rPr>
          <w:rFonts w:ascii="Tahoma" w:hAnsi="Tahoma" w:cs="Tahoma"/>
          <w:b/>
        </w:rPr>
        <w:t>ΜΕΓΑΣ ΕΣΠΕΡΙΝΟΣ</w:t>
      </w:r>
    </w:p>
    <w:p w:rsidR="00E001E1" w:rsidRPr="00E001E1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Ευλογήσαντος του ιερέως, ο Προοιμιακός, και το· Μακάριος ανήρ. Εις δε το· Κύριε εκέκραξα, ιστώμεν στίχους στ</w:t>
      </w:r>
      <w:r w:rsidR="00E001E1" w:rsidRPr="00E001E1">
        <w:rPr>
          <w:rFonts w:ascii="Tahoma" w:hAnsi="Tahoma" w:cs="Tahoma"/>
        </w:rPr>
        <w:t>’</w:t>
      </w:r>
      <w:r w:rsidRPr="0005331A">
        <w:rPr>
          <w:rFonts w:ascii="Tahoma" w:hAnsi="Tahoma" w:cs="Tahoma"/>
        </w:rPr>
        <w:t xml:space="preserve"> , και ψάλλομεν Στιχηρά Προσόμοια.</w:t>
      </w:r>
    </w:p>
    <w:p w:rsidR="00614B31" w:rsidRPr="00E001E1" w:rsidRDefault="00614B31" w:rsidP="00E001E1">
      <w:pPr>
        <w:spacing w:line="360" w:lineRule="auto"/>
        <w:jc w:val="center"/>
        <w:rPr>
          <w:rFonts w:ascii="Tahoma" w:hAnsi="Tahoma" w:cs="Tahoma"/>
          <w:b/>
        </w:rPr>
      </w:pPr>
      <w:r w:rsidRPr="00E001E1">
        <w:rPr>
          <w:rFonts w:ascii="Tahoma" w:hAnsi="Tahoma" w:cs="Tahoma"/>
          <w:b/>
        </w:rPr>
        <w:t>Ήχος α</w:t>
      </w:r>
      <w:r w:rsidR="00E001E1" w:rsidRPr="00E001E1">
        <w:rPr>
          <w:rFonts w:ascii="Tahoma" w:hAnsi="Tahoma" w:cs="Tahoma"/>
          <w:b/>
        </w:rPr>
        <w:t>’</w:t>
      </w:r>
      <w:r w:rsidRPr="00E001E1">
        <w:rPr>
          <w:rFonts w:ascii="Tahoma" w:hAnsi="Tahoma" w:cs="Tahoma"/>
          <w:b/>
        </w:rPr>
        <w:t xml:space="preserve"> .</w:t>
      </w:r>
      <w:r w:rsidR="00E001E1" w:rsidRPr="00E001E1">
        <w:rPr>
          <w:rFonts w:ascii="Tahoma" w:hAnsi="Tahoma" w:cs="Tahoma"/>
          <w:b/>
        </w:rPr>
        <w:t xml:space="preserve"> </w:t>
      </w:r>
      <w:r w:rsidRPr="00E001E1">
        <w:rPr>
          <w:rFonts w:ascii="Tahoma" w:hAnsi="Tahoma" w:cs="Tahoma"/>
          <w:b/>
        </w:rPr>
        <w:t>Πανεύφημοι Μάρτυρες.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Παμμάκαρ Θεόδωρε Χριστόν, εκ ψυχής ηγάπησας, και δι’ αυτόν την εμπάθειαν, σαρκός εμίσησας, νεότητα κάλλος, και τρυφήν την ρέουσαν, και χαίρων το σον αίμα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εξέχεας· διο την μνήμην σου, την ετήσιον γεραίρομεν, τον Σωτήρα Χριστόν μεγαλύνοντες. (Δις)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Παμμάκαρ Θεόδωρε ροαίς, των σεπτών αιμάτων σου, λεβιάθαν τον αρχέκακον, τον σε αδικήσαντα, εβύθισας όντως, και τοις θείοις άθλοις σου, τελεία αφανεία παρέδωκας·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Χριστόν ικέτευε, δωρηθήναι ταις ψυχαίς ημών, την ειρήνην και το μέγα έλεος.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Παμμάκαρ Θεόδωρε ημίν, ως αστήρ εξέλαμψας, νεοφανής την σκοτόμαιναν, την πλάνην άπασαν, την καταχυθείσαν, εις τα του κόσμου πέρατα, ακτίσι του λαμπρού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μαρτυρίου σου, λύων πανεύφημε, και φωτίζων τους τιμώντάς σε, και θερμαίνων προς πόθον του κτίσαντος.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 xml:space="preserve">Μωσέως τω ζήλω Αθλητά, ένδοξε Θεόδωρε, τρυφήν ιάσας την πρόσκαιρον, και την απόλαυσιν, την εν βασιλείοις, και πνεύσας απείληφας, την εν τοις ουρανοίς </w:t>
      </w:r>
      <w:r w:rsidRPr="0005331A">
        <w:rPr>
          <w:rFonts w:ascii="Tahoma" w:hAnsi="Tahoma" w:cs="Tahoma"/>
        </w:rPr>
        <w:lastRenderedPageBreak/>
        <w:t>αιωνίζουσαν,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πόνοις αθλήσεως, και υπόδειγμα μιμούμενος, Ιακώβου του Πέρσου μακάριε.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Παμμάκαρ Θεόδωρε Θεόν, ίλεων απέργασαι, ημίν ταις θείαις πρεσβείαις σου, τοις εορτάζουσι, την πανίερόν σου, και αγίαν άθλησιν, και την προς τον Χριστόν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σην ανάλυσιν· δι’ ης απείληφας, τα βραβεία των αγώνων σου, συν Αγγέλοις αεί αγαλλόμενος.</w:t>
      </w:r>
    </w:p>
    <w:p w:rsidR="00614B31" w:rsidRPr="00E001E1" w:rsidRDefault="00614B31" w:rsidP="00E001E1">
      <w:pPr>
        <w:spacing w:line="360" w:lineRule="auto"/>
        <w:jc w:val="center"/>
        <w:rPr>
          <w:rFonts w:ascii="Tahoma" w:hAnsi="Tahoma" w:cs="Tahoma"/>
          <w:b/>
        </w:rPr>
      </w:pPr>
      <w:r w:rsidRPr="00E001E1">
        <w:rPr>
          <w:rFonts w:ascii="Tahoma" w:hAnsi="Tahoma" w:cs="Tahoma"/>
          <w:b/>
        </w:rPr>
        <w:t>Δόξα. Ήχος δ</w:t>
      </w:r>
      <w:r w:rsidR="00E001E1" w:rsidRPr="00E001E1">
        <w:rPr>
          <w:rFonts w:ascii="Tahoma" w:hAnsi="Tahoma" w:cs="Tahoma"/>
          <w:b/>
        </w:rPr>
        <w:t>’</w:t>
      </w:r>
      <w:r w:rsidRPr="00E001E1">
        <w:rPr>
          <w:rFonts w:ascii="Tahoma" w:hAnsi="Tahoma" w:cs="Tahoma"/>
          <w:b/>
        </w:rPr>
        <w:t xml:space="preserve"> .</w:t>
      </w:r>
    </w:p>
    <w:p w:rsidR="00E001E1" w:rsidRPr="00E001E1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Κροτήσωμεν σήμερον, επί τη μνήμη Θεοδώρου του Νεομάρτυρος, ομωνυμήσας γαρ ούτος Θεοδώρω τω πάλαι Μεγαλομάρτυρι, τη μιμήσει του μαρτυρίου, και συνώνυμος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αληθώς εκείνω εγένετο· όθεν ως επώνυμος των του Θεού δωρεών τοις αυτόν ευφημούσι, δώρα πλουτοποιά των θείων χαρίτων παρέχει, και πρεσβεύει απαύστως, υπέρ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των ψυχών ημών.</w:t>
      </w:r>
    </w:p>
    <w:p w:rsidR="00614B31" w:rsidRPr="00E001E1" w:rsidRDefault="00614B31" w:rsidP="00E001E1">
      <w:pPr>
        <w:spacing w:line="360" w:lineRule="auto"/>
        <w:jc w:val="center"/>
        <w:rPr>
          <w:rFonts w:ascii="Tahoma" w:hAnsi="Tahoma" w:cs="Tahoma"/>
          <w:b/>
        </w:rPr>
      </w:pPr>
      <w:r w:rsidRPr="00E001E1">
        <w:rPr>
          <w:rFonts w:ascii="Tahoma" w:hAnsi="Tahoma" w:cs="Tahoma"/>
          <w:b/>
        </w:rPr>
        <w:t>Και νυν. 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 δια σε Θεοπάτωρ προφήτης Δαυΐδ, μελωδικώς περί σου προανεφώνησε, τω μεγαλείά σοι ποιήσαντι. Παρέστη η Βασίλισσα εκ δεξιών σου. Σε γαρ μητέρα πρόξενον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ζωής ανέδειξεν, ο απάτωρ εκ σου ενανθρωπήσαι ευδοκήσας Θεός, ίνα την εαυτού αναπλάση εικόνα, φθαρείσαν τοις πάθεσι, και το πλανηθέν ορειάλωτον ευρών, πρόβατον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τοις ώμοις αναλαβών, τω Πατρί προσαγάγη, και τω ιδίω θελήματι, ταις ουρανίαις συνάψη Δυνάμεσι, και σώση Θεοτόκε τον κόσμον, Χριστός ο έχων, το μέγα και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 xml:space="preserve">πλούσιον έλεος. 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Είσοδος. Φως ιλαρόν. Προκείμενον της ημέρας. Αναγνώσματα.</w:t>
      </w:r>
    </w:p>
    <w:p w:rsidR="00614B31" w:rsidRPr="00E001E1" w:rsidRDefault="00614B31" w:rsidP="00E001E1">
      <w:pPr>
        <w:spacing w:line="360" w:lineRule="auto"/>
        <w:jc w:val="center"/>
        <w:rPr>
          <w:rFonts w:ascii="Tahoma" w:hAnsi="Tahoma" w:cs="Tahoma"/>
          <w:b/>
        </w:rPr>
      </w:pPr>
      <w:r w:rsidRPr="00E001E1">
        <w:rPr>
          <w:rFonts w:ascii="Tahoma" w:hAnsi="Tahoma" w:cs="Tahoma"/>
          <w:b/>
        </w:rPr>
        <w:t>Προφητείας Ησαΐου το ανάγνωσμα (Κεφ. ΜΓ  9-14)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E001E1" w:rsidRPr="0005331A">
        <w:rPr>
          <w:rFonts w:ascii="Tahoma" w:hAnsi="Tahoma" w:cs="Tahoma"/>
        </w:rPr>
        <w:t>Α</w:t>
      </w:r>
      <w:r w:rsidRPr="0005331A">
        <w:rPr>
          <w:rFonts w:ascii="Tahoma" w:hAnsi="Tahoma" w:cs="Tahoma"/>
        </w:rPr>
        <w:t>γαγέτωσαν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χειρών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 xml:space="preserve">μου εξαιρούμενος· ποιήσω, και τις </w:t>
      </w:r>
      <w:r w:rsidRPr="0005331A">
        <w:rPr>
          <w:rFonts w:ascii="Tahoma" w:hAnsi="Tahoma" w:cs="Tahoma"/>
        </w:rPr>
        <w:lastRenderedPageBreak/>
        <w:t>αποστρέψει αυτό; Ούτως λέγει Κύριος ο Θεός ο λυτρούμενος υμάς, ο άγιος του Ισραήλ.</w:t>
      </w:r>
    </w:p>
    <w:p w:rsidR="00614B31" w:rsidRPr="00E001E1" w:rsidRDefault="00614B31" w:rsidP="00E001E1">
      <w:pPr>
        <w:spacing w:line="360" w:lineRule="auto"/>
        <w:jc w:val="center"/>
        <w:rPr>
          <w:rFonts w:ascii="Tahoma" w:hAnsi="Tahoma" w:cs="Tahoma"/>
          <w:b/>
        </w:rPr>
      </w:pPr>
      <w:r w:rsidRPr="00E001E1">
        <w:rPr>
          <w:rFonts w:ascii="Tahoma" w:hAnsi="Tahoma" w:cs="Tahoma"/>
          <w:b/>
        </w:rPr>
        <w:t>Σοφίας Σολομώντος το Ανάγνωσμα. (Κεφ. γ' 1)</w:t>
      </w:r>
    </w:p>
    <w:p w:rsidR="00E001E1" w:rsidRPr="00E001E1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τοις εκλεκτοίς αυτού.</w:t>
      </w:r>
    </w:p>
    <w:p w:rsidR="00614B31" w:rsidRPr="00E001E1" w:rsidRDefault="00614B31" w:rsidP="00E001E1">
      <w:pPr>
        <w:spacing w:line="360" w:lineRule="auto"/>
        <w:jc w:val="center"/>
        <w:rPr>
          <w:rFonts w:ascii="Tahoma" w:hAnsi="Tahoma" w:cs="Tahoma"/>
          <w:b/>
        </w:rPr>
      </w:pPr>
      <w:r w:rsidRPr="00E001E1">
        <w:rPr>
          <w:rFonts w:ascii="Tahoma" w:hAnsi="Tahoma" w:cs="Tahoma"/>
          <w:b/>
        </w:rPr>
        <w:t>Σοφίας Σολομώντος το ανάγνωσμα. (Κεφ. ζ′.7)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614B31" w:rsidRPr="00E001E1" w:rsidRDefault="00614B31" w:rsidP="00E001E1">
      <w:pPr>
        <w:spacing w:line="360" w:lineRule="auto"/>
        <w:jc w:val="center"/>
        <w:rPr>
          <w:rFonts w:ascii="Tahoma" w:hAnsi="Tahoma" w:cs="Tahoma"/>
          <w:b/>
        </w:rPr>
      </w:pPr>
      <w:r w:rsidRPr="00E001E1">
        <w:rPr>
          <w:rFonts w:ascii="Tahoma" w:hAnsi="Tahoma" w:cs="Tahoma"/>
          <w:b/>
        </w:rPr>
        <w:t>Λιτή. Ήχος α</w:t>
      </w:r>
      <w:r w:rsidR="00E001E1">
        <w:rPr>
          <w:rFonts w:ascii="Tahoma" w:hAnsi="Tahoma" w:cs="Tahoma"/>
          <w:b/>
          <w:lang w:val="en-US"/>
        </w:rPr>
        <w:t>’</w:t>
      </w:r>
      <w:r w:rsidRPr="00E001E1">
        <w:rPr>
          <w:rFonts w:ascii="Tahoma" w:hAnsi="Tahoma" w:cs="Tahoma"/>
          <w:b/>
        </w:rPr>
        <w:t xml:space="preserve"> 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Ευφραίνου εν Κυρίω Μάρτυς Θεόδωρε, ο τον Χριστόν δοξάσας, εν τοις τιμίοις σου μέλεσιν. Ει γαρ και προς καιρόν αυτού εχωρίσθης δια της αρνήσεως, αλλά τούτω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πάλιν ηνώθης δια της πίστεως, και της επί τη πίστει πεπαρρησιασμένης ομολογίας, προσθήκη δε της ενώσεως, η των αυτού παθών και του θανάτου ομοιότης, και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κοινωνία σοι γέγονε· δι’ ης τούτω, ως κεφαλή μέλος επί πλείστον συνήφθης, και συνημμένος έση εις αιώνα τον άπαντα, δόξης της αυτού τρεπούσης συναπολαύων·</w:t>
      </w:r>
      <w:r w:rsidR="00E001E1" w:rsidRPr="00E001E1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όθεν ως παρρησίαν έχων προς αυτόν, πρέσβευε απαύστως υπέρ ημών των τιμώντων σε.</w:t>
      </w:r>
    </w:p>
    <w:p w:rsidR="00614B31" w:rsidRPr="00E001E1" w:rsidRDefault="00614B31" w:rsidP="00E001E1">
      <w:pPr>
        <w:spacing w:line="360" w:lineRule="auto"/>
        <w:jc w:val="center"/>
        <w:rPr>
          <w:rFonts w:ascii="Tahoma" w:hAnsi="Tahoma" w:cs="Tahoma"/>
          <w:b/>
        </w:rPr>
      </w:pPr>
      <w:r w:rsidRPr="00E001E1">
        <w:rPr>
          <w:rFonts w:ascii="Tahoma" w:hAnsi="Tahoma" w:cs="Tahoma"/>
          <w:b/>
        </w:rPr>
        <w:lastRenderedPageBreak/>
        <w:t>Δόξα. Ήχος πλ. α</w:t>
      </w:r>
      <w:r w:rsidR="00E001E1" w:rsidRPr="00394F25">
        <w:rPr>
          <w:rFonts w:ascii="Tahoma" w:hAnsi="Tahoma" w:cs="Tahoma"/>
          <w:b/>
        </w:rPr>
        <w:t>’</w:t>
      </w:r>
      <w:r w:rsidRPr="00E001E1">
        <w:rPr>
          <w:rFonts w:ascii="Tahoma" w:hAnsi="Tahoma" w:cs="Tahoma"/>
          <w:b/>
        </w:rPr>
        <w:t xml:space="preserve"> 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Γενναίε Μάρτυς του Χριστού Θεόδωρε, επαξίως ευφημούμεν την μνήμην σου· σε γαρ ου βίαι τυραννικαί, ου θωπείαι απατηλαί, ου μαστίγων επιφοραί, ου στρέβλωσις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κεφαλής, ουκ οφθαλμών έξωσις, ουκ οδόντων εκρίζωσις, ούτε ο δι’ αγχόνης θάνατος, της προς Χριστόν αγάπης χωρίσας ίσχυσαν· και νυν εν ουρανοίς μετά Ιακώβου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Μείρακος, και των λοιπών Μαρτύρων συναγαλλόμενος, μη παύση πρεσβεύων υπέρ των ψυχών ημών.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Και νυν. 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Ιδού πεπλήρωται η του Ησαΐου πρόρρησις· Παρθένος γαρ εγέννησας, και μετά τόκον, ως προ τόκου διέμεινας. Θεός γαρ ην ο τεχθείς· διο και φύσις εκαινοτόμησεν.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Αλλ’ ω Θεομήτορ, ικεσίας σων δούλων, σω τεμένει προσφερομένας σοι, μη παρίδης· αλλ’ ως τον Εύσπλαγχνον σαις αγκάλαις φέρουσα, σοις οικέταις σπλαγχνίσθητι,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πρέσβευε σωθήναι τας ψυχάς ημών.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Εις τον Στίχον. Ήχος πλ. α</w:t>
      </w:r>
      <w:r w:rsidR="00394F25">
        <w:rPr>
          <w:rFonts w:ascii="Tahoma" w:hAnsi="Tahoma" w:cs="Tahoma"/>
          <w:b/>
          <w:lang w:val="en-US"/>
        </w:rPr>
        <w:t>’</w:t>
      </w:r>
      <w:r w:rsidRPr="00394F25">
        <w:rPr>
          <w:rFonts w:ascii="Tahoma" w:hAnsi="Tahoma" w:cs="Tahoma"/>
          <w:b/>
        </w:rPr>
        <w:t xml:space="preserve"> . Χαίροις ασκητικών.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Χαίροις, ο ενυστέροις καιροίς, την των εξ Άγαρ απελέγξας δυσσέβειαν, και πίστιν Χριστώ παμμάκαρ, ανακηρύξας ψυχής, εν ανδρικωτάτω παραστήματι· ο νουν τον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αρχέκακον, και τα τούτω στρατεύματα, λύπης πληρώσας, των Αγγέλων δε Τάγματα, πλήσας άπαντα, θυμηδίας και τέρψεως, οις και συναυλιζόμενος, γενναίε Θεόδωρε,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αίτησαι πάσι τοις πόθω, επιτελούσι την μνήμην σου, ημίν δωρηθήναι, ιλασμόν αμαρτημάτων και μέγα έλεος.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Στ.: Δίκαιος ως φοίνιξ ανθήσει και ωσεί κέδρος η εν τω Λιβάνω πληθυνθήσεται.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Χαίροις, της καθ’ ημάς γενεάς, στήριγμα μέγα Αθλοφόρε Θεόδωρε, ο πάντων εξομοσάντων, υπογραμμός αληθής, ο πολλά βασάνους δια Κύριον, οδόντων εκρίζωσιν,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ομμάτων την έξωσιν, και του προσώπου, υπομείνας την στρέβλωσιν, και τον θάνατον, χαρμοσύνως δεξάμενος, δόξα και εγκαλλώπισμα, πιστώς ο γενόμενος, των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δε απίστων αισχύνη, και ατιμία αιώνιος· Χριστόν εκδυσώπει, ταις ψυχαίς ημών δοθήναι, το μέγα έλεος.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Στ.: Πεφυτευμένος εν οίκω Κυρίου, εν αυλαίς οίκου Θεού εξανθήσεται.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Χαίροις, γενναίε Μάρτυς Χριστού, ο εν χωρίω της χαράς διαιτώμενος, χαρίτων των ακηράτων, τω πεπλησμένω αεί, όπου των Αγγέλων τα στρατεύματα, χαρά τερπνή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lastRenderedPageBreak/>
        <w:t>χαίρουσι, και δικαίων τα πνεύματα, γελώσιν όντως, τον μακάριον γέλωτα, και εμπίπλανται, χαρμονής τε και τέρψεως, όπου ο χαριέστατος, Χριστός ο Θεάνθρωπος,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πάσι τας χάριτας νέμει, τοις ολοψύχως ποθήσασιν, αυτόν και παρέχει, την χαράν της αϊδίου μακαριότητος.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Δόξα. Ήχος δ</w:t>
      </w:r>
      <w:r w:rsidR="00394F25" w:rsidRPr="00394F25">
        <w:rPr>
          <w:rFonts w:ascii="Tahoma" w:hAnsi="Tahoma" w:cs="Tahoma"/>
          <w:b/>
        </w:rPr>
        <w:t>’</w:t>
      </w:r>
      <w:r w:rsidRPr="00394F25">
        <w:rPr>
          <w:rFonts w:ascii="Tahoma" w:hAnsi="Tahoma" w:cs="Tahoma"/>
          <w:b/>
        </w:rPr>
        <w:t xml:space="preserve"> 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Εθαυμαστώθη Χριστέ το κράτος της δυνάμεώς Σου, και πάλαι και νυν, εξαιρέτως δε εν τη ασθενεία του Σου Νεομάρτυρος Θεοδώρου· ιδού γαρ ούτος ο κατά ψυχήν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σώμα ασθενής και άνανδρος, την άμαχον ισχύν σου περιφραξάμενος, ανδρείως εις το στάδιον της αθλήσεως ήλατο, και βασάνους υπομεινας, αι κάμπτουσι και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τον αλκιμώτατον, τον δυνατόν εν κακία ως ασθενέστατον στρουθίον καταπεπάτησαν· όθεν πάντας εγείρει εις δόξαν του σου παντοδυνάμου ονόματος, του απαύστως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δοξαζομένου εν τοις αγίοις Σου.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Και νυν. Θεοτοκίον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Νεύσον παρακλήσει σων οικετών Πανάμωμε, παύουσα δεινών ημών επαναστάσεις, πάσης θλίψεως ημάς απαλλάττουσα· σε γαρ μόνην ασφαλή, και βεβαίαν άγκυραν έχομεν,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την σην προστασίαν κεκτήμεθα. Μη αισχυνθώμεν Δέσποινα, σε προσκαλούμενοι, σπεύσον εις ικεσίαν, των σοι πιστώς βοώντων· Χαίρε Δέσποινα, η πάντων βοήθεια,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 xml:space="preserve">χαρά και σκέπη, και σωτηρία των ψυχών ημών. 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Νυν απολύεις. Τρισάγιον.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Απολυτίκιον. Ήχος α</w:t>
      </w:r>
      <w:r w:rsidR="00394F25">
        <w:rPr>
          <w:rFonts w:ascii="Tahoma" w:hAnsi="Tahoma" w:cs="Tahoma"/>
          <w:b/>
          <w:lang w:val="en-US"/>
        </w:rPr>
        <w:t>’</w:t>
      </w:r>
      <w:r w:rsidRPr="00394F25">
        <w:rPr>
          <w:rFonts w:ascii="Tahoma" w:hAnsi="Tahoma" w:cs="Tahoma"/>
          <w:b/>
        </w:rPr>
        <w:t xml:space="preserve"> . Της ερήμου πολίτης.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Τω Θεώ ώσπερ δώρον φερωνύμως Θεόδωρε, δι’ αθλήσεως πόνων προσηνέχθης πολύτιμον, και άμωμον θύμα και δεκτή, παμμάκαρ εγένου προσφορά, όθεν πόθω συνελθόντες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τους σους αγώνας εν ύμνοις γεραίρομεν, και δόξαν προσάγομεν Θεώ, το θαυμαστώς σε ενισχύσαντι, κατ’ εχθρών ορωμένων και αοράτων πολύαθλε.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Δόξα. Και νυν. 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394F25">
        <w:rPr>
          <w:rFonts w:ascii="Tahoma" w:hAnsi="Tahoma" w:cs="Tahoma"/>
          <w:lang w:val="en-US"/>
        </w:rPr>
        <w:t xml:space="preserve"> </w:t>
      </w:r>
      <w:r w:rsidRPr="0005331A">
        <w:rPr>
          <w:rFonts w:ascii="Tahoma" w:hAnsi="Tahoma" w:cs="Tahoma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Απόλυσις.</w:t>
      </w:r>
    </w:p>
    <w:p w:rsidR="00614B31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lastRenderedPageBreak/>
        <w:t>ΟΡΘΡΟΣ</w:t>
      </w:r>
    </w:p>
    <w:p w:rsidR="00EB3CF9" w:rsidRPr="00394F25" w:rsidRDefault="00EB3CF9" w:rsidP="00394F25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590271" cy="3753015"/>
            <wp:effectExtent l="19050" t="0" r="529" b="0"/>
            <wp:docPr id="2" name="1 - Εικόνα" descr="agtheodor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theodoro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4295" cy="375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Μετά την α’ Στιχολογίαν, Κάθισμα. Ήχος α</w:t>
      </w:r>
      <w:r w:rsidR="00394F25">
        <w:rPr>
          <w:rFonts w:ascii="Tahoma" w:hAnsi="Tahoma" w:cs="Tahoma"/>
          <w:b/>
          <w:lang w:val="en-US"/>
        </w:rPr>
        <w:t>’</w:t>
      </w:r>
      <w:r w:rsidRPr="00394F25">
        <w:rPr>
          <w:rFonts w:ascii="Tahoma" w:hAnsi="Tahoma" w:cs="Tahoma"/>
          <w:b/>
        </w:rPr>
        <w:t xml:space="preserve"> . Τον τάφον Σου Σωτήρ.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Αδάμας στερρός, ως ακλόνητος πύργος, ως άκμων ακαμπής, προσβολάς των βασάνων, επήνεγκας Θεόδωρε, και ουδ’ όλως εισδέδεξαι, την δυσσέβειαν, την δε ορθόδοξον,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πίστιν ανεκήρυξας, εν τω σταδίω γενναίως· διο σε γεραίρομεν.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Δόξα. Και νυν. 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Μαρία η τας τρεις, ανηκούστως ενώσεις, ενώσασα φρικτώς, παρθενίαν και τόκον, Θεόν τε και άνθρωπον, πίστιν τε την πιστεύουσαν, τοις ξενίζουσι, τούτοις καρδίαν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ανθρώπου, ημάς ένωσον, τη του Υιού Σου αγάπη, και σώσον πανύμνητε.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Μετά την β’ Στιχολογίαν, Κάθισμα. Ήχος δ</w:t>
      </w:r>
      <w:r w:rsidR="00394F25">
        <w:rPr>
          <w:rFonts w:ascii="Tahoma" w:hAnsi="Tahoma" w:cs="Tahoma"/>
          <w:b/>
          <w:lang w:val="en-US"/>
        </w:rPr>
        <w:t>’</w:t>
      </w:r>
      <w:r w:rsidRPr="00394F25">
        <w:rPr>
          <w:rFonts w:ascii="Tahoma" w:hAnsi="Tahoma" w:cs="Tahoma"/>
          <w:b/>
        </w:rPr>
        <w:t xml:space="preserve"> . Ο υψωθείς.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Διαφυγών τον σε πειράζοντα Μάρτυς, και μαρτυρίου σου το έργον τελέσας, προς τον Χριστόν ανέδραμες τον σοι ποθητόν, ώσπερ πρώην έλεγες, και νυν έστης του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πόθου, δόξης εμφορούμενος, και χαράς ανεκφράστου, ης εκδυσώπει πάντας μετασχείν, τους την σην μνήμην, τελούντας Θεόδωρε.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Δόξα. Ο αυτός. Ταχύ προκατάλαβε.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lastRenderedPageBreak/>
        <w:t>Το πυρ αγαπήσεως της προς Χριστόν τον Θεόν, εν βάθει καρδίας σου έχων σοφέ το γλυκύ, μη φέρων την φλόγα δε, έσπευσας διαβήναι, προς Αυτόν Αθλοφόρε, θάττον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δια θανάτου, και βασάνων ποικίλων· και νυν Χριστώ ενωθείς, έστης του πόθου σου.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Και νυν... Θεοτοκίον όμοιον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Ταχύ δέξαι Δέσποινα τας ικεσίας ημών, και ταύτας προσάγαγε τω σω Υιώ και Θεώ, Κυρία Πανάχραντε, λύσον τας περιστάσεις, των εις σε προστρεχόντων, σκέδασον</w:t>
      </w:r>
      <w:r w:rsidR="00394F25" w:rsidRP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 xml:space="preserve">τας ενέδρας, και τα θράση Παρθένε, των νυν εφοπλιζομένων, κατά των δούλων σου. 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Μετά τον Πολυέλεον, Κάθισμα. Ο αυτός. Επεφάνης σήμερον.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Την φθαρτήν υιότητα, του επιγείου Βασιλέως, έλυσας Μάρτυς, Θεόδωρε σοφώς· και νυν υιός εχρημάτισας, εν αληθεία, Χριστού του παντάνακτος.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Δόξα. Και νυν. 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Προστασία άμαχε, των εν ανάγκαις, και λιμήν αχείμαστε, των ναυαγούντων εν δεινοίς, της ενεστώσης ανάγκης με, και τρικυμίας, παθών ελευθέρωσον.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Είτα, οι Αναβαθμοί· το α’ Αντίφωνον του δ</w:t>
      </w:r>
      <w:r w:rsidR="00394F25">
        <w:rPr>
          <w:rFonts w:ascii="Tahoma" w:hAnsi="Tahoma" w:cs="Tahoma"/>
        </w:rPr>
        <w:t>’</w:t>
      </w:r>
      <w:r w:rsidRPr="0005331A">
        <w:rPr>
          <w:rFonts w:ascii="Tahoma" w:hAnsi="Tahoma" w:cs="Tahoma"/>
        </w:rPr>
        <w:t xml:space="preserve">  </w:t>
      </w:r>
      <w:r w:rsidR="00394F25">
        <w:rPr>
          <w:rFonts w:ascii="Tahoma" w:hAnsi="Tahoma" w:cs="Tahoma"/>
        </w:rPr>
        <w:t>ή</w:t>
      </w:r>
      <w:r w:rsidRPr="0005331A">
        <w:rPr>
          <w:rFonts w:ascii="Tahoma" w:hAnsi="Tahoma" w:cs="Tahoma"/>
        </w:rPr>
        <w:t>χου.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Προκείμενον: Δίκαιος ως φοίνιξ ανθήσει και ωσεί κέδρος η εν τω Λιβάνω πληθυνθήσεται.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Στ.: Πεφυτευμένος εν οίκω Κυρίου, εν αυλαίς οίκου Θεού εξανθήσεται.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Ευαγγέλιον, Μαρτυρικόν.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 Ν’ ψαλμός.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Δόξα: Ταις του Αθλοφόρου...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Και νυν: Ταις της Θεοτόκου...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Ιδιόμελον. Ήχος πλ. β</w:t>
      </w:r>
      <w:r w:rsidR="00394F25">
        <w:rPr>
          <w:rFonts w:ascii="Tahoma" w:hAnsi="Tahoma" w:cs="Tahoma"/>
        </w:rPr>
        <w:t>’</w:t>
      </w:r>
      <w:r w:rsidRPr="0005331A">
        <w:rPr>
          <w:rFonts w:ascii="Tahoma" w:hAnsi="Tahoma" w:cs="Tahoma"/>
        </w:rPr>
        <w:t xml:space="preserve"> . Στ.: Ελέησόν με ο Θεός...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Παριστάμενος τω θρόνω Χριστού του Θεού, και της εκείθεν απορρεούσης δόξης και φωτοχυσίας εμπιπλάμενος, Μάρτυς Θεόδωρε, αίτησαι πρεσβείαις σου, δωρηθήναι</w:t>
      </w:r>
      <w:r w:rsid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ημίν το μέγα έλεος.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Είτα, οι Κανόνες· της Θεοτόκου εις στ</w:t>
      </w:r>
      <w:r w:rsidR="00394F25">
        <w:rPr>
          <w:rFonts w:ascii="Tahoma" w:hAnsi="Tahoma" w:cs="Tahoma"/>
        </w:rPr>
        <w:t>’</w:t>
      </w:r>
      <w:r w:rsidRPr="0005331A">
        <w:rPr>
          <w:rFonts w:ascii="Tahoma" w:hAnsi="Tahoma" w:cs="Tahoma"/>
        </w:rPr>
        <w:t xml:space="preserve"> , και του Αθλοφόρου δύο εις η</w:t>
      </w:r>
      <w:r w:rsidR="00394F25">
        <w:rPr>
          <w:rFonts w:ascii="Tahoma" w:hAnsi="Tahoma" w:cs="Tahoma"/>
        </w:rPr>
        <w:t>’</w:t>
      </w:r>
      <w:r w:rsidRPr="0005331A">
        <w:rPr>
          <w:rFonts w:ascii="Tahoma" w:hAnsi="Tahoma" w:cs="Tahoma"/>
        </w:rPr>
        <w:t xml:space="preserve"> 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lastRenderedPageBreak/>
        <w:t>Ο α’ Κανών, ου η ακροστιχίς: Ύμνον προσάδω Θεοδώρω τω νέω.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Ωδή α</w:t>
      </w:r>
      <w:r w:rsidR="00394F25">
        <w:rPr>
          <w:rFonts w:ascii="Tahoma" w:hAnsi="Tahoma" w:cs="Tahoma"/>
          <w:b/>
        </w:rPr>
        <w:t>’</w:t>
      </w:r>
      <w:r w:rsidRPr="00394F25">
        <w:rPr>
          <w:rFonts w:ascii="Tahoma" w:hAnsi="Tahoma" w:cs="Tahoma"/>
          <w:b/>
        </w:rPr>
        <w:t xml:space="preserve"> . Ήχος πλ. δ</w:t>
      </w:r>
      <w:r w:rsidR="00394F25">
        <w:rPr>
          <w:rFonts w:ascii="Tahoma" w:hAnsi="Tahoma" w:cs="Tahoma"/>
          <w:b/>
        </w:rPr>
        <w:t>’</w:t>
      </w:r>
      <w:r w:rsidRPr="00394F25">
        <w:rPr>
          <w:rFonts w:ascii="Tahoma" w:hAnsi="Tahoma" w:cs="Tahoma"/>
          <w:b/>
        </w:rPr>
        <w:t xml:space="preserve"> . Αρματηλάτην Φαραώ.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Ύμνον προσάδειν τη σεπτή αθλήσει σου, επιποθούντί μοι νυν, χάριν εν τω λόγω, και λόγον εν χάριτι, δίδου Μάρτυς Θεόδωρε, ως αν μέλψω αξίως, ταύτην και χάριν</w:t>
      </w:r>
      <w:r w:rsid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δωρήσομαι, τοις ακροωμένοις και ψάλλουσι.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Μείνας εν τόπω ησυχίας ένδοξε, Μάρτυς Θεόδωρε, εις αίσθησιν ήλθες, του κακού ο πέπονθας, και την ψυχήν σου βέλεσι, κατανύξεως βάλλεις, και θείου φόβου</w:t>
      </w:r>
      <w:r w:rsid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αοίδιμε, κλαίων και πικρώς οδυρόμενος.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Νέων Μαρτύρων του Χριστού την άθλησιν, και τα μαρτύρια, συ αναγινώσκων, συνεχώς Θεόδωρε, και εξαιρέτως άθλησιν, Πολυδώρου του νέου, εις πόθον ήλθες και</w:t>
      </w:r>
      <w:r w:rsid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έρωτα, του δια Χριστόν μαρτυρήσαί σε.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Όμματα ώσπερ της παιδίσκης βλέπουσιν, αεί κυρίας αυτής, εις τας χείρας ούτω, τα όμματα βλέπουσιν, ημών αγνή των δούλων Σου, εις τας χείρας απαύστως, Σου</w:t>
      </w:r>
      <w:r w:rsid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της Κυρίας της κτίσεως, έως αν ημάς οικτειρήσειας.</w:t>
      </w:r>
    </w:p>
    <w:p w:rsid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Ο β’ Κανών. Ωδή α</w:t>
      </w:r>
      <w:r w:rsidR="00394F25">
        <w:rPr>
          <w:rFonts w:ascii="Tahoma" w:hAnsi="Tahoma" w:cs="Tahoma"/>
          <w:b/>
        </w:rPr>
        <w:t>’</w:t>
      </w:r>
      <w:r w:rsidRPr="00394F25">
        <w:rPr>
          <w:rFonts w:ascii="Tahoma" w:hAnsi="Tahoma" w:cs="Tahoma"/>
          <w:b/>
        </w:rPr>
        <w:t xml:space="preserve"> . Ήχος δ</w:t>
      </w:r>
      <w:r w:rsidR="00394F25">
        <w:rPr>
          <w:rFonts w:ascii="Tahoma" w:hAnsi="Tahoma" w:cs="Tahoma"/>
          <w:b/>
        </w:rPr>
        <w:t>’</w:t>
      </w:r>
      <w:r w:rsidRPr="00394F25">
        <w:rPr>
          <w:rFonts w:ascii="Tahoma" w:hAnsi="Tahoma" w:cs="Tahoma"/>
          <w:b/>
        </w:rPr>
        <w:t xml:space="preserve"> . Θαλάσσης το ερυθραίον. 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Ποίημα Μιχαήλ Ευμορφοπούλου.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Υμνήσαι προθυμουμένω σήμερον, την θείαν άθλησιν, και τους σεπτούς αγώνας, του κλεινού Αθλοφόρου Σου Κύριε, αμαρτημάτων άφεσιν, και φωτισμόν Χριστέ παράσχου</w:t>
      </w:r>
      <w:r w:rsidR="00394F2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μοι.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Μετάγνωσιν αληθή Θεόδωρε, εφ’ οις περ έπραξας δακρυρροών, συ έδειξας πικρώς, δια τούτο και δύναμιν, παρά Χριστού απείληφας, εις το νικήσαι τον αντίπαλον.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Υπάρχων εν βασιλείοις ένδοξε, Χριστόν ηθέτησας, τη του νοός κουφότητι του σου, και σατάν δολιότητι· ως σεαυτόν δ’ ανέδραμες, υπέρ Χριστού στερρώς τ’ ενήθλησας.</w:t>
      </w:r>
    </w:p>
    <w:p w:rsidR="00614B31" w:rsidRPr="00394F25" w:rsidRDefault="00614B31" w:rsidP="00394F25">
      <w:pPr>
        <w:spacing w:line="360" w:lineRule="auto"/>
        <w:jc w:val="center"/>
        <w:rPr>
          <w:rFonts w:ascii="Tahoma" w:hAnsi="Tahoma" w:cs="Tahoma"/>
          <w:b/>
        </w:rPr>
      </w:pPr>
      <w:r w:rsidRPr="00394F25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Παρθένος μετά τόκον άφθορος διαμεμένηκας, τον δι’ ημάς οφθέντα επί γης, υπέρ λόγον κυήσασα, Ον εκτενώς ικέτευε, φωταγωγήσαι τας ψυχάς ημών.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Ωδή γ . Ουρανίας αψίδος.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lastRenderedPageBreak/>
        <w:t>Νέον ρόδον εφάνης, κοκκοβαφές εύοσμον, εν καιρώ χειμώνος ανθήσαν, της νυν ψυχρότητος, της καθ’ ημάς γενεάς, όψιν και ρίνα ευφραίνων, ημών των ποθούντων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σε, Μάρτυς Θεόδωρε.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Πολύν πόλεμον έσχες, και πειρασμούς ένδοθεν, εν τοις λογισμοίς σπειρομένους, υπό του δράκοντος, Μάρτυς Θεόδωρε, αλλά Σταυρού τη δυνάμει, άπαντας διέλυσας,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δια της πίστεως.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Ρώμην θείαν πλουτήσας, την του Χριστού ένδοθεν, την τους ασθενείς δυναμούσαν, και ενισχύουσαν, Μάρτυς Θεόδωρε, και ασθενής ων το σώμα, ενευρώθης ένδοξε,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προς το μαρτύριον.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 μεν σκύλα ευρίσκων, και θησαυρόν τέρπεται, εγώ δε ευρών Θεοτόκε, Σον θείον όνομα, και την εικόνα Σου, καταφυγήν εν ανάγκαις, χαίρω ονομάζων Σε, και ασπαζόμενος.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Έτερος. Ουκ εν σοφία και δυνάμει.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Επείπερ έγνως εν τη Χίω αδύνατον είναί σε, τον εχθρόν καταβαλείν, υφ’ ου το πριν εξηπάτησαι, την Λέσβον κατέλαβες, τούτον τροπώμενος.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Ιδού εβόας τω τυράννω σοι δίδωμι σήμερον, την ψευδή και μυσαράν, πίστιν ην πάλαι μοι έδωκας, κηρύττω δε αντίκρυς, ην είχον πρότερον.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Πυνθανομένω τω τυράννω τις ούτος; αντέλεον, οι όντες περί αυτόν, άφρων υπάρχει, συ δ’ έφησας Χριστού δούλος πέφηνας, ουχί δ’ ανόητος.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Σε την τεκούσαν τον Θεόν Θεοτόκε, δοξάζομεν τω γεννήματι τω Σω, προσηγορίαν αρμόζοντες, και κλήσιν κατάλληλον, πάναγνε Δέσποινα.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Κάθισμα. Ήχος δ</w:t>
      </w:r>
      <w:r w:rsidR="00265465">
        <w:rPr>
          <w:rFonts w:ascii="Tahoma" w:hAnsi="Tahoma" w:cs="Tahoma"/>
          <w:b/>
        </w:rPr>
        <w:t>’</w:t>
      </w:r>
      <w:r w:rsidRPr="00265465">
        <w:rPr>
          <w:rFonts w:ascii="Tahoma" w:hAnsi="Tahoma" w:cs="Tahoma"/>
          <w:b/>
        </w:rPr>
        <w:t xml:space="preserve"> . Ο υψωθείς.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Καθάπερ έμπορος εχέφρων ήλλαξω, των επιγείων τα ουράνια Μάρτυς, και την ζωήν την πρόσκαιρον λιπών ω Αθλητά, εύρες την αιώνιον, και την άπειρον μακαριότητα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βραχυτάτου αίματος, βασιλείαν ωνήσω, και συν χοροίς ευφραίνει Αθλητών, υπέρ του κόσμου, Θεόν ιλεούμενος.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lastRenderedPageBreak/>
        <w:t>Δόξα. Και νυν. 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Ου σιωπήσομέν ποτε Θεοτόκε, τας δυναστείας Σου λαλείν οι ανάξιοι, ειμή γαρ Συ προΐστασο πρεσβεύουσα, τις ημάς ερρύσατο εκ τοσούτων κινδύνων; Τις δε διεφύλαξεν,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έως νυν ελευθέρους; Ουκ αποστώμεν Δέσποινα εκ Σου, Σους γαρ δούλους σώζεις αεί, εκ παντοίων δεινών.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Ωδή δ</w:t>
      </w:r>
      <w:r w:rsidR="00265465">
        <w:rPr>
          <w:rFonts w:ascii="Tahoma" w:hAnsi="Tahoma" w:cs="Tahoma"/>
          <w:b/>
        </w:rPr>
        <w:t>’</w:t>
      </w:r>
      <w:r w:rsidRPr="00265465">
        <w:rPr>
          <w:rFonts w:ascii="Tahoma" w:hAnsi="Tahoma" w:cs="Tahoma"/>
          <w:b/>
        </w:rPr>
        <w:t xml:space="preserve"> . Συ μου ισχύς.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Συ μεν πυκνώς, καταφιλών ου διέλιπες, τας οσίας χείρας ω Θεόδωρε, και ταις ροαίς δακρύων των σων, κατέβρεχες πόδας, του συνοδίτου σοι γέροντος, ευχαριστώ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σοι Πάτερ, δι’ εμέ ανακράζων, ότι κόπον τοσούτον υπέμεινας.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 xml:space="preserve">Αλλ’ εκ ψυχής, ο συνοδίτης σοι έλεγε· παύσε τέκνον και μη ταύτα λέγε μοι, και γαρ ει συ υπέρ του Χριστού, αθλήσαι επείγη, πως ουκ εγώ αγαπήσω σε; </w:t>
      </w:r>
      <w:r w:rsidR="00265465" w:rsidRPr="0005331A">
        <w:rPr>
          <w:rFonts w:ascii="Tahoma" w:hAnsi="Tahoma" w:cs="Tahoma"/>
        </w:rPr>
        <w:t>Α</w:t>
      </w:r>
      <w:r w:rsidRPr="0005331A">
        <w:rPr>
          <w:rFonts w:ascii="Tahoma" w:hAnsi="Tahoma" w:cs="Tahoma"/>
        </w:rPr>
        <w:t>πόστηθι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ουν λύπης, και των θρήνων απόσχου, και δειλίαν απέλασον άπασαν.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Δύο ομού, συ τε κακείνος ον έσχηκας συνοδίτην, ένδοξε Θεόδωρε, τη της ψυχής, οδύνη πικρά, συνειχήσθε όλως μη στέργοντες την διάζευξιν, δακρυορροοούντες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άμφω, συνθρηνούντες αλλήλοις, έως ου απ’ αλλήλων διέστητε.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Ω Μαριάμ, γλυκύ και πράγμα και όνομα, συ εν μέσω, Θεού τε ανθρώπων τε πτάσα τον μεν, ανθρώπου υιόν, ειργάσαι Παρθένε, τους δε ανθρώπους ανέδειξας, υιούς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Θεού· διο με αποκήρυκτον όντα, τω Θεώ υιοποίησον άχραντε.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Έτερος. Επαρθέντα σε.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Ουδέν δέδοικα εβόας, γενναιοφρόνως τας παρ’ ημών δεινάς, απειλουμένας βασάνους, Χριστός γαρ μοι δύναμις, ω κράζω γηθόμενος· δόξα τη δυνάμει Σου Κύριε.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Βεβλημένον σε θεόφρον, της ειρκτής ένδον, των ασεβών πλείστοί τινες εισεληλυθότες, δεινώς μεν εμάστιζον, εγέλων δε κράζοντες· δόξα τη δυνάμει Σου Κύριε.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Ελθέ σοι έλεγον πάλιν οι ασεβούντες, επί την πίστιν την ημών, ημείς δ’ αντί ταύτης χρήματα σοι δίδομεν, αξίαν και έπιπλα, πίστιν την ημών προτιμήσαντι.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lastRenderedPageBreak/>
        <w:t>Την ψυχήν μου φαρμακευθείσαν τοις ιοβόλοις, των εναντίων δήγμασι, δραστικώ φαρμάκω, πρεσβειών θεράπευσον, Χριστέ της τεκούσης Σε, και του ιερού Αθλοφόρου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Σου.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Ωδή ε</w:t>
      </w:r>
      <w:r w:rsidR="00265465">
        <w:rPr>
          <w:rFonts w:ascii="Tahoma" w:hAnsi="Tahoma" w:cs="Tahoma"/>
          <w:b/>
        </w:rPr>
        <w:t>’</w:t>
      </w:r>
      <w:r w:rsidRPr="00265465">
        <w:rPr>
          <w:rFonts w:ascii="Tahoma" w:hAnsi="Tahoma" w:cs="Tahoma"/>
          <w:b/>
        </w:rPr>
        <w:t xml:space="preserve"> . Ίνα τι με απώσω.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Θείω έρωτι Μάρτυς, τω του μαρτυρίου δεινώς συνεχόμενος, προς Χριστόν υπάγω, προς Χριστόν μου πορεύσομαι έλεγε, και ταχύ τελέσω, έργον ο έχω ανά χείρας,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ίνα θάττον παθών λυτρωθήσομαι.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Ευθαρσεί παρρησία, ήλεγξας απίστους παμμάκαρ Θεόδωρε, και ψευδοπροφήτην, τον αυτόν αρχηγόν ανεκήρυξας, και θρησκείαν τούτου, πλάνην ωνόμασας πανσόφως,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παρίδες αυτήν αναθέματι.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 Κριτής εξεπλάγη, και οι μετ’ αυτού συνεδρεύοντες άπαντες, ακούοντες τούτον και ψυχής το ανδρείον παράστημα, βλέποντές σου Μάρτυς, τις ούτος έλεγον υπάρχει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προς αλλήλους ορώντες συν θαύματι.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Θεοτοκίον.</w:t>
      </w:r>
    </w:p>
    <w:p w:rsidR="00265465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Δόξα αύτη Σοι μόνη, πάντων των ανθρώπων Παρθένε δεδώρηται, λογισμόν φανήναι, σαρκικών ανωτέρων πανάχραντε· όθεν ως Παρθένος, και ηγεμών παρθενευόντων,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παρθενεύειν καμέ ενδυνάμωσον.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Έτερος. Σου Κύριέ μου φως.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Συ Κύριε φως, και σοφίας στήριγμα, εν σοι θαρρών καγώ Σώτερ, τας ποινάς υπομένω, εβόα ο Θεόδωρος.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Μιμούμενος σοφέ, τον Σωτήρα και Κύριον, τον επί ξύλου τεθέντα, και αυτός τη αγχόνη, μετέωρος εκρέμασο.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Ουκ ίσχυσαν σοφέ, της ψυχής σου το έντονον σαλεύσαι, οι τυραννούντες, επί πέτραν γαρ όντως, Χριστού τεθεμελίωτο.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Σώσόν με ο Θεός, ως φιλάνθρωπος σώσόν με, δεήσεσι της αφράστως, Σε τεκούσης Παρθένου, και πάντων των Αγίων Σου.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Ωδή στ</w:t>
      </w:r>
      <w:r w:rsidR="00265465">
        <w:rPr>
          <w:rFonts w:ascii="Tahoma" w:hAnsi="Tahoma" w:cs="Tahoma"/>
          <w:b/>
        </w:rPr>
        <w:t>’</w:t>
      </w:r>
      <w:r w:rsidRPr="00265465">
        <w:rPr>
          <w:rFonts w:ascii="Tahoma" w:hAnsi="Tahoma" w:cs="Tahoma"/>
          <w:b/>
        </w:rPr>
        <w:t xml:space="preserve"> . Την δέησιν.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lastRenderedPageBreak/>
        <w:t>Ως άγριοι, αιμοβόροι λέοντες, και ως λύκοι οι απόγονοι Άγαρ, σοι τω Χριστώ, εφορμώντες αρνίω, ώθουν ελάκτιζον έδερον, και ήκιζον παντοδαπώς, και ειρκτή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σε έποίησαν έγκλειστον.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Ραβδίουσαι, ως ασκόν το σώμά σου, απενάρκισαν δημίων αι χείρες, συ δ’ ως τρυφάς, τας πληγάς ελογίζου, καθάπερ πάσχοντος άλλου Θεόδωρε, και έψαλλες χαρμονικώς,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Θεοτόκου ωδήν χαριστήριον.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Ως έλαφος, η διψώσα έσπευδες, ψαλμικώς επί πηγάς μαρτυρίου· όθεν θερμώς, τι βραδύνετε έφης, ω δικασταί και ου θάττόν με κτείνετε; ενούντές με προς τον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Χριστόν, τον Θεόν και Δεσπότην και Πλάστην μου.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Τας χείράς Σου, και μαστούς ω Δέσποινα, τω Υιώ Σου μεσιτεύουσα δείξον, μίξον τοις Σοις, τας εκείνου Παρθένε, Σταυρόν και Λόγχην και Σπόγγον και Κάλαμον,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ούτως ιλέωσαι αυτόν, εφ’ ημίν τοις πολλά αμαρτήμασιν.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Έτερος. Εβόησε προτυπών.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Επήκουσεν, ο των όλων Δεσπότης και Κύριος, του δικαίου, Γεωργίου την δέησιν ένδοξε· δι’όπερ σοι τούτον τη ειρκτή συγκλεισθήναι ηυδόκησε.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Μιμούμενος τον εν Σμύρνη, Αλέξανδρον ένδοξε, και τον θείον εν Εφέσω Πολύδωρον ήθλησας· δια τούτο πάντες ευφημούμέν σε Μάρτυς Θεόδωρε.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Ως έμαθεν ο Γεώργιος, Μάρτυς Θεόδωρε, εν ειρκτή διατρίβοντα, τρόπον ενόησε· δι’ ούπερ εμβαίνει, και ποιεί προς αγώνα δρανέστερον.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Αγνοίας Σε, καθαρόν ευρηκώς ενδιαίτημα, εν γαστρί Σου, καθαρός ο Δεσπότης εσκήνωσεν, εκκαθάρας θέλων των ανθρώπων, Παρθένε το φύραμα.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Κοντάκιον. Ήχος δ</w:t>
      </w:r>
      <w:r w:rsidR="00265465">
        <w:rPr>
          <w:rFonts w:ascii="Tahoma" w:hAnsi="Tahoma" w:cs="Tahoma"/>
          <w:b/>
        </w:rPr>
        <w:t>’</w:t>
      </w:r>
      <w:r w:rsidRPr="00265465">
        <w:rPr>
          <w:rFonts w:ascii="Tahoma" w:hAnsi="Tahoma" w:cs="Tahoma"/>
          <w:b/>
        </w:rPr>
        <w:t xml:space="preserve"> . Επεφάνης σήμερον.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Η καινής σου άθλησις, ως εωσφόρος, φαεινώς ανέτειλε, και συνεκίνησεν ημάς, Χριστόν δοξάσαι Θεόδωρε, τον σε εν άθλοις, στερρόν αναδείξαντα.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Ο Οίκος.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lastRenderedPageBreak/>
        <w:t>Μετανοίας τελειοτάτης και ολοκάρδιον υπόδειγμα σε αυτόν, πάσι τοις αρνησιχρίστοις προέθηκας Μάρτυς Θεόδωρε, μεταγνούς γαρ πικρώς εφ’ ω πέπονθας πτώματι,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πάντων των τήδε καλών κατεφρόνησας, βασιλικήν υιότητα, και άνθος νεότητος, και κάλλος σώματος, και ζωής αυτής το περισπούδαστον χρήμα, εις ουδέν λογισάμενος·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όθεν εις το στάδιον του μαρτυρίου ανδρείως αποδοθείς, και βασάνους πολυειδείς υπομείνας, μετά παρρησίας Θεόν αληθινόν τον Χριστόν ανεκήρυξας, τον σε εν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άθλοις, στερρόν αναδείξαντα.</w:t>
      </w:r>
    </w:p>
    <w:p w:rsidR="00614B31" w:rsidRPr="00265465" w:rsidRDefault="00614B31" w:rsidP="00265465">
      <w:pPr>
        <w:spacing w:line="360" w:lineRule="auto"/>
        <w:jc w:val="center"/>
        <w:rPr>
          <w:rFonts w:ascii="Tahoma" w:hAnsi="Tahoma" w:cs="Tahoma"/>
          <w:b/>
        </w:rPr>
      </w:pPr>
      <w:r w:rsidRPr="00265465">
        <w:rPr>
          <w:rFonts w:ascii="Tahoma" w:hAnsi="Tahoma" w:cs="Tahoma"/>
          <w:b/>
        </w:rPr>
        <w:t>Συναξάριον.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ΙΖ  το</w:t>
      </w:r>
      <w:r w:rsidR="00265465">
        <w:rPr>
          <w:rFonts w:ascii="Tahoma" w:hAnsi="Tahoma" w:cs="Tahoma"/>
        </w:rPr>
        <w:t>υ</w:t>
      </w:r>
      <w:r w:rsidRPr="0005331A">
        <w:rPr>
          <w:rFonts w:ascii="Tahoma" w:hAnsi="Tahoma" w:cs="Tahoma"/>
        </w:rPr>
        <w:t xml:space="preserve"> αυτού μηνός, μνήμη του Νεομάρτυρος Θεοδώρου του Νέου του Βυζαντίου.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Ύμνος νεάζων Θεοδώρω τω νέω,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Χριστού Αθλητή, ενδίκως αρμοστέο.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Βη δε εις Ολύμποιο φαεινόν δω Θεόδωρος.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του Αγίου Μεγαλομάρτυρος Θεοδώρου του Τύρωνος.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Τύρων, ο δηλών αρτίλεκτον οπλίτην,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Θεώ πρόσεισιν, αρτίκαυστος οπλίτης.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Ούτος, κατά τους χρόνους ην Μαξιμιανού και Μαξίμου των βασιλέων, εκ Μητροπόλεως Αμασείας ορμώμενος, εκ χωρίου λεγομένου Χουμιαλών. Άρτι δε τη στρατιά των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Τυρώνων καταλεγείς, και υπό την τάξιν του Πραιποσίτου Βρύγκα τυγχάνων, παρ’ αυτού εις εξέτασιν κατέστη, τον Χριστόν Θεόν είναι ομολογήσας, και τα σεβάσματα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των Ελλήνων, ως άψυχα ξόανα, και έργα χειρών ανθρώπων, καταχλευάσας. Και καιρού δοθέντος αυτώ εις διάσκεψιν, ουκ εν απραξία τούτον, αλλά την μεγίστην των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πραγματειών εξετέλεσε. Το γαρ είδωλον της των θεών μητρός, ως Έλληνες ληρωδούσι, κατέφλεξεν, όθεν συσχεθείς, και αυτουργός γενέσθαι ομολογήσας του εμπρησμού,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πρώτον μεν κρεμασθείς ξέεται, είτα, εις κάμινον πυρός εμβάλλεται, και εν αυτή τελειούται.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της Αγίας Μαριάμνης, αδελφής του Αγίου Φιλίππου του Αποστόλου.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Αφείσα την γην Μαριάμνη παρθένος,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Τον εκ Μαρίας Παρθένου Χριστόν βλέπει.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Μετά την ανάληψιν του Χριστού, παραγενόμενος ο Άγιος Φίλιππος, μετά του Βαρθολομαίου και Μαριάμνης της αδελφής αυτού εις Ιεράπολιν, και δια το κηρύξαι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τον λόγον του Χριστού κρεμασθείς και τελειωθείς, ηύξατο προς τον Θεόν, και κατεχώσθησαν εις την γην, ο,τε Ανθύπατος, και ο υπ’ αυτόν λαός. Οι δε λοιποί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φοβηθέντες, παρεκάλεσαν Βαρθολομαίον και Μαριάμνην, κρεμαμένους και αυτούς όντας, ίνα μη αυτοί καταποντισθώσι. Και εδυσώπησαν αυτοί τον Άγιον Φίλιππον,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 xml:space="preserve">και </w:t>
      </w:r>
      <w:r w:rsidRPr="0005331A">
        <w:rPr>
          <w:rFonts w:ascii="Tahoma" w:hAnsi="Tahoma" w:cs="Tahoma"/>
        </w:rPr>
        <w:lastRenderedPageBreak/>
        <w:t>ου κατεπόντισεν αυτούς, αλλά και τους καταποντισθέντας εξήγαγε. Τον δε Ανθύπατον, και την αυτού γυναίκα Έχιδναν, αφήκε κάτω. Τότε απελύθησαν ο Βαρθολομαίος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η Μαριάμνη. Και ο μεν Βαρθολομαίος, απελθών εις Ινδίαν την ευδαίμονα, σταυρωθείς τελειούται. Η δε Μαριάμνη, απελθούσα εις Λυκαονίαν, και κηρύττουσα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τον λόγον του Χριστού, και πολλούς βαπτίσασα, ετελειώθη εν ειρήνη.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του Οσίου Αυξιβίου, επισκόπου Σολέας της Κύπρου.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Τον Αυξίβιον ου παρόψεται λόγος,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Φανέντα ληξίβιον εξ εναντίου.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Κατήγετο ούτος από την παλαιάν Ρώμην, Έλλην ων κατά την θρησκείαν, ακολουθήσας δε τον Άγιον Απόστολον και Ευαγγελιστήν Μάρκον, εδιδάχθη παρ’ αυτού τον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λόγον της αληθείας. Όθεν βαπτισθείς, εχειροτονήθη επίσκοπος Σόλωνος της εν Κύπρω, και πολλούς απίστους επιστρέψας εις τον Χριστόν, και διαφόρων θαυμάτων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αυτουργός γεγονώς, προς Κύριον εξεδήμησε.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του Οσίου Θεοστηρίκτου.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Θεοστήρικτος τον Θεόν πήξας βάσιν,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όντως θεοστήρικτος έργοις ωράθη.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των εν ευσεβεί τη μνήμη γενομένων βασιλέων, Μαρκιανού και Πουλχερίας.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Τον Μαρκιανόν, Πουλχερίαν συνάμα,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άζυγας ειπείν ουκ έχω η συζύγους.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της ευρέσεως των λειψάνων του Αγίου Μηνά του Καλλικελάδου.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Την γην ορύξας ως δικέλλη τω λόγω,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Μηνάν εκείθεν εκφέρω κεκρυμμένον.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 xml:space="preserve">Επί της βασιλείας Βασιλείου του φιλοχρίστου βασιλέως, ο μακάριος Μηνάς, μια των νυκτών, και τη των Κανάτων (αλλ. Ικανάτων) κατειλελγμένω σχολή, ως </w:t>
      </w:r>
      <w:r w:rsidR="00265465">
        <w:rPr>
          <w:rFonts w:ascii="Tahoma" w:hAnsi="Tahoma" w:cs="Tahoma"/>
        </w:rPr>
        <w:t xml:space="preserve">αυτός </w:t>
      </w:r>
      <w:r w:rsidRPr="0005331A">
        <w:rPr>
          <w:rFonts w:ascii="Tahoma" w:hAnsi="Tahoma" w:cs="Tahoma"/>
        </w:rPr>
        <w:t>είη Μηνάς ο Καλλικέλαδος, ο υπό γην κρυπτόμενος, εν τω κατά την ακρόπολιν αιγιαλώ, καταμηνύει, και τον τόπον υποδεικνύει δακτύλω, καθ’ ον ην κείμενος.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Ο δε φιλόθεος ούτος ανήρ, ορθριώτερον αναστάς, και Μαρκιανώ τω Νουμερίω, φίλω αυτού υπάρχοντι, τα οραθέντα μηνύει ακριβώς. Ούτος δε πάλιν τα ακουσθέντα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δήλα ποιεί τω Βασιλεί, και αυτίκα κατά τον δηλωθέντα τόπον στρατιώται εξαποστέλλονται. Οίτινες διασκάψαντες τάχιον, εύρον σιδηράν λάρνακα, εν η ην το μαρτυρικόν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σώμα. Αλλά και γραφήν συν αυτή επί πλακός εγκεκολαμένην, και δηλούσαν εκεί κατατεθείσθαι τον Μάρτυρα, εν ω ηρετίσατο τόπω. Ψηφίσαντες ουν κατά της πλακός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γραφήν, εύρον παρωχηκότας χρόνους τετρακοσίους, όθεν και τω Θεώ ευχαριστίαν πανδημεί εξέπεμψαν.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lastRenderedPageBreak/>
        <w:t xml:space="preserve">Τη αυτή ημέρα, Μνήμη του Αγίου Ευξιφίου, επισκόπου Αλαμανίας, του θαυματουργού. 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Ευξίφηος ιερόθησοι πάλαι,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Νυν δ’ αυ μεταστάς, και σηνανυφθηλόγε,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των Αγίων Μαρτύρων Ρωμύλου, Σεκουνδιανού και Δονάτου των εν τη Βενετία εν έτει 304  μ. Χ.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 xml:space="preserve">Τη αυτή ημέρα, μνήμη του Αγίου Μάρτυρος Θεοδούλου, του εν Καισαρεία της Παλαιστίνης, εν έτει 308 μ. Χ. 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του Αγίου Νεομάρτυρος Μιχαήλ Μαυροειδή, του Αδριανουπολίτου, ξίφει τελειωθέντος εν έτει 1493.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Καν και Μιχαήλ τω χορώ των Μαρτύρων·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τάττω, το καινόν ουχ ορώ και κωλύον.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Ούτος, πατρίδα έσχεν αυτήν την πόλιν του Αδριανού, των ευ γεγονότων τυγχάνων και τη της ψυχής αυτού ελευθεριότητι και περί πάσαν αρετήν επιμέλεια βίον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επαινετόν μετιών, περιουσία τε χρημάτων και πάση ευκλεία τη του παρόντος βίου, ουδενός ήττων των εν εκείνη τη πόλει, γνώριμός τε δε και διάδηλος πάσι σχεδόν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τοις εν τη Ευρώπη βαρβάροις, ουκ ολίγοις δε και των εν τη Ασία δοκιμωτέρων, έτι δε και αυτοίς τοις βασιλείοις αναστρεφομένοις και της μείζονος αξιουμένοις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παρά του ηγεμόνος τιμής. Επεί δε, του γένους των βαρβάρων τούτων μανιωδώς διακειμένου ημίν, ταις υφηγήσεσι και διδασκαλίαις του μιαρωτάτου και πονηρού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καθηγεμόνος αυτών, μία τις φατρία τούτων πονηρότατη και θερμοτέρα προς την ασέβειαν, συνήθης και γνώριμος ούσα τω μάρτυρι, δόλους έγνω συρράψαι κατά του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ανδρός, τω πονηρώ προς ταύτα δαίμονι κινουμένη τα βουλεύματα ως έοικεν, υφάναντες σον τον δόλον και καλώς έχειν υπολαβόντες, προσίασι τω δικαστή λέγοντες·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ως είποι ούτος πολλάκις ο λέγουσιν αυτοί, τον εαυτών ομολογούντες Θεόν βαρβάρω φωνή, και μάρτυρας δε ήγον μεθ  ἑαυτῶν ψευδή μαρτυρήσοντας. Ο δε τον άνδρα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μεταπεμψάμενος εδείκνυεν όσα κατ  ἐκείνου φασί και ο,τι έχοι προς ταύτα απολογήσασθαι έλεγεν. Ως δε του ανδρός μηδέν αληθές λέγειν αυτούς ισχυριζόμενου,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αλλά ψεύδος είναι το όλον και αναιδούς συκοφαντίας υπόθεσιν και πόρρω παντελώς του σκοπού αυτού —σκοπόν γαρ είχε διόλου μακράν είναι των τοιούτων πλοκών—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ο δικαστής, ψευδείς είναι τους λόγους εκείνων υπολαβών και συκοφαντίαν μεμελετημένην προδήλως, έγνω διαφείναι ειδώς εκείνον και πάνυ εχέφρονα και πεφυλαγμένως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τον εαυτού βίον διάγοντα, Θορυβούντων δε εκείνων και επαπειλούντων ως, είπερ απολύσει εκείνον. αποφανούσιν αυτόν εν τε τοις βασιλείοις και πανταχού του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 xml:space="preserve">αφετέρου νόμου ολιγωρούντα, ειρκτή παραπέμπει τον άνδρα, διαμένειν κελεύσας έως αν πάντα γένοιτο δήλα τα κατ  αὐτὸν εν τοις βασιλείοις και </w:t>
      </w:r>
      <w:r w:rsidRPr="0005331A">
        <w:rPr>
          <w:rFonts w:ascii="Tahoma" w:hAnsi="Tahoma" w:cs="Tahoma"/>
        </w:rPr>
        <w:lastRenderedPageBreak/>
        <w:t>ο,τι αν προστάξοι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ο ηγεμών. Παραλαβόντες ουν οι μύσται του πονηρού και άλλους ουκ ολίγους μεθ’ εαυτών, της αυτής όντας μετόχους παραπληξίας και δυσμενείας, εν τοις βασιλείοις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παρεγένοντο του κρατούντος και τοις εκείσε πολλά κοινολογησάμενοι, ομόφροσιν ούσιν αυτοίς, και την σκαιωρίαν απαρτίσαντες πείθουσι τον ηγεμόνα, κουφότατον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όντα, ψήφον εξενεγκείν. Η δε ην: Ει μη τη εκείνων προστεθείη θρησκεία την ιδίαν εξομοσάμενον, κατακαέντα αποθανείν. Υποστρέψαντες τοίνυν εκείθεν και το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πρόσταγμα τω δικαστή επιδείξαντες, ποικίλοις εχρώντο λόγοις προς τον γενναίον · πείσθητι, τω του κρατούντος προστάγματι και ημίν, παραινούσί σοι τα λυσιτελή,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ομολόγησον άπερ ημείς. Έσται σοι γαρ ευ και πάσι τοις σοις, επεί δωρεών απολαύσεις και τιμής υψηλής και λαμπρός έση και πάσι τοις σοις ωφέλεια έσται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αγάπη και οικείωσις αφ  ἡμῶν. Ει δε μη πεισθήναι θελήσεις, ημείς αποκτενούμέν σε πάντως, ως ο νόμος τε και το πρόσταγμα του κρατούντος παρακελεύεται.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Προς ταύτα ο γενναίος εκείνος και αδαμάντινος απολογούμενος έφη: Επεί τοσούτον ίσχυσε κατ  ἐμοῦ το ψεύδος και η ραδιουργία υμών, ώστε και τον κρατούντα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πείσαι τοιαύτην ψήφον εξενεγκείν, περί μεν του πεισθήναι η μη πεισθήναι με τοις λόγοις υμών καλώς ήδη εσκεψάμην εν εμαυτώ. Ούτε γαρ ευήθης τις και ασύνετος,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ως ίστε, εγώ, ούτε μεταμελήσομαι η μεταβουλεύσομαι ουδέποτε περί την του Χριστού μου πίστιν, νυν μεν άλλα, αύριον δε άλλα φρονών —τούτο γαρ ουδέ παίδων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 xml:space="preserve">έργον φρονίμων— αλλ  </w:t>
      </w:r>
      <w:r w:rsidR="00EB3CF9">
        <w:rPr>
          <w:rFonts w:ascii="Tahoma" w:hAnsi="Tahoma" w:cs="Tahoma"/>
        </w:rPr>
        <w:t>υπομενώ</w:t>
      </w:r>
      <w:r w:rsidRPr="0005331A">
        <w:rPr>
          <w:rFonts w:ascii="Tahoma" w:hAnsi="Tahoma" w:cs="Tahoma"/>
        </w:rPr>
        <w:t xml:space="preserve"> προθύμως τον θάνατον, ουδένα λόγον ποιούμενος ων φατε δωρεών και δόξης και των λοιπών. Εκείνο δε θαυμάζω, ει τον μεν δια ξίφους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θάνατον οίεσθέ με υποστήναι πάνυ προθύμως, τον δε δια του πυρός δυσχερανείν. Ει δε και πλείω την αίσθησιν εκείνος των αλγηδόνων παρέχεται, αλλ  ἐπίσης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κακείνος υπάρχει θάνατος, ώστε, οποτέρω με βούλεσθε, παραπέμψατε, του λοιπού μηδέν τι πλέον ειπόντες· Άλλο γαρ τι παρ  ἐμοῦ ουκ ακούσεσθε. Ταύτα ειπόντος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του μάρτυρος, αισχυνθέντες ότι μη ισχύσαν εκείνον μεταβαλείν, απειρηκότες λοιπόν, τον δήμιον επιστήσαντες την τιμίαν εκείνου κεφαλήν εκέλευον αποτεμείν.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 δε· Κύριε Ιησού Χριστέ δέξαι το πνεύμά μου, απετμήθη την σεβασμίαν κεφαλήν. Και μετά ταύτα ύλην συναγαγόντες, ω της απονοίας! το τίμιον εκείνο σώμα κατέκαυσαν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την αισχύνην αυτών συγκαλύπτειν βουλόμενοι. Ηττηθέντες γαρ επεί ου καταπείσαι άνδρα ισχύσαν μεγαλοπρεπή και τελείου φρονήματος και τον Χριστόν αντί πάντων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προελόμενον, ως δήθεν το πλήθος των ομογλώσσων βαρβάρων επιστηρίζοντες ταύτα εποίησαν. Τι γαρ ματαιότερον η απονοίας και θηριώδους τρόπου και γνώμης σημείον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 xml:space="preserve">η σώμα νεκρόν τω ξίφει γενόμενον, κατακαύσαι; Αλλ’ εκείνοι μεν νοσείτωσαν δια βίου παντός, ημείς δε τοιαύτα ιδόντες εν τοις καθ’ ημάς </w:t>
      </w:r>
      <w:r w:rsidRPr="0005331A">
        <w:rPr>
          <w:rFonts w:ascii="Tahoma" w:hAnsi="Tahoma" w:cs="Tahoma"/>
        </w:rPr>
        <w:lastRenderedPageBreak/>
        <w:t>πανυστάτοις νυν χρόνοις,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δοξάζομεν την παναγίαν και ζωαρχικήν Τριάδα τον ένα Θεόν τον δόντα ημίν τοιαύτα ιδείν, εις δόξαν μεν εκείνου και ευχαριστίαν, στηριγμόν δε και αγαλλίασιν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ευφροσύνην των πιστών.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του Αγίου Νεομάρτυρος Αγαθαγγέλου Φλωρίνης.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του Οσίου Θεοδώρου του Σιωπηλού, της Λαύρας του Κιέβου.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του Οσίου Ρωμανού του ησυχαστού, εκ Τυρνόβου Βουλγαρίας.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του Οσίου Βαρνάβα της Γεθσημανής του Ρώσου.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μνήμη του Αγίου Νέου Ιερομάρτυρος Ερμογένους, επισκόπου Τομπόλσκ της Ρωσίας, του υπό των μπολσεβίκων μαρτυρήσαντος εν έτει 1918.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η Σύναξις της Παναγίας της Δακρυορροούσης της Ιεράς Σκήτης του Προφήτου Ηλιού, εν τω Αγίω Όρει.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 αυτή ημέρα, Σύναξιν εκτελούμεν και εορτήν ετήσιον εις τιμήν και δόξαν της Υπεραγίας Δεσποίνης ημών Θεοτόκου και Αειπαρθένου Μαρίας, ης η θαυματουργός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Εικών εύρηται εν τω χωρίω Πληκατίω της Κονίτσης.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Θαύμασι δεδόξασται Εικών η θεία,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Εν Πληκατίω της Αγνής Θεοτόκου.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Αύτη η θαυματουργός εικών της Θεοτόκου, εύρηται εν τω χωρίω Πληκατίω, κειμένω εγγύς της εν Ηπείρω Κονίτσης, ήτις αδήλοις χρόνοις πάλαι εγκέκρυπται εν τω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εκεί που ευρισκομένω δάσει, φανερωθείσα δε ούτω: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Προ διακοσίων ως έγγιστα ενιαυτών, κάτοικοι του προρρηθέντος χωρίου νέμοντες τα εαυτών πρόβατα εν τινί δασώδει περιοχή, ης η κλήσις Πεστιλέπη, κατά μεσημβρίαν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του χωρίου Αετομηλίτσης, όπερ το πάλαι Δέντσικον· εκέκλητο, εώρων επαλλήλοις νυξί τω έναντι δάσει φως λάμπον, ου η όρασις δέει πολλώ τούτους συνέχεεν,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υποτοπάζοντας κακοποιούς τινας εκεί εμφωλεύειν. Αναθαρρήσαντες δε τη συνεχεί και σταθηρά του φωτός εποψία, έσπευδον ιδείν το γεγονός, αλλ  οὐδὲν σημείον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ανεύρισκον, επί τινας ημέρας τούτο ποιούντες. Απορία δε συσχεθέντες περί του ορωμένου φωτός, εβουλεύσαντο θείναι εκείσε ράβδον ποιμενικήν εν πριόπτω, οράσθαι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ταύτην μακρόθεν, ένθα υπενόουν ην η του φωτός θέα, δι  οὗ τη επομένη νυκτί γνωστός γέγονεν αυτοίς ο τόπος του φαινομένου. Πρωΐας δε γενομένης, έδραμον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σπουδή εν ω σημείω εσκόπουν, και επιμελώς ανερευνήσαντες, ανευρόν την αγίαν της Θεοτόκου Εικόνα εντός κέδρου τινός ισταμένην. Επί τούτω χαράς αφάτου πλησθέντες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 xml:space="preserve">και ευλαβώς προσκυνήσαντες, </w:t>
      </w:r>
      <w:r w:rsidRPr="0005331A">
        <w:rPr>
          <w:rFonts w:ascii="Tahoma" w:hAnsi="Tahoma" w:cs="Tahoma"/>
        </w:rPr>
        <w:lastRenderedPageBreak/>
        <w:t>έλαβον αυτήν ως όντως πολύτιμον θησαυρόν, και εν εαυτών καταυλισμώ εκομίσαντο. Ενθενδί επί τίνος ισχνότατης φορβάδος επιθέσαντες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ως φόρτον ιερόν, τω Πληκατίω μετενεγκείν έσπευδον. Φάσις δε περί τούτου εγεγόνει τοις κατοίκοις, οίτινες εξελθόντες λαμπαδηφορούντες συν Ιερεύσι περιβεβλημένες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τας εαυτών στολάς, υπήντησαν τη αγία εικόνι τω έναντι βουνώ Παλέσι, και άδοντες και ψάλλοντες μετεκόμισαν και έθεντο εν τω του αγίου Αθανασίου ναώ. Ουκ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ευαρίθμων δε παρελθουσών ημερών, ηνίκα κατά πρωΐαν και εσπέραν απήρχετο ο Ιερεύς τω ναώ, ανενεγκείν τω Κυρίω τας εωθινάς και εσπερινάς ευχάς, εύρισκε την</w:t>
      </w:r>
      <w:r w:rsidR="00265465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εικόνα προς τη θύρα του ναού, ην και ευλαβώς εναπετίθετο τη προτέρα θέσει. Και τινα Κυριακήν, πέρας λαβούσης της θείας Ιερουργίας, αυτομάτη αρθείσα επεκάθησεν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επί του ώμου του Ιερέως, όστις, τη προϊούση εξ αυτής χάριτι και ενεργεία, αγόμενος και υπό παντός του λαού ακολουθούμενος, ήλθεν εν τω μέσω του χωρίου,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και έστη ένθα τανύν ίδρυται ο ναός, εν ω η εικών. Ώδε εωρώντο ερείπια αρχαίου ναού, πηγή ύδατος, (ήτις ήδη μεγάλη βρύσις ωνόμασται), πλείσται βάτοι και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ιτέαι. Ενταύθα γενομένη η εικών, ήρθη από του ώμου του Ιερέως, και έστη επί των βάτων, οιονεί δηλοποιούσα ότι δει ώδε δομηθήναι ναός προς εαυτής κατοίκησιν.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Και αύθις εκ των βάτων αρθείσα έστη επί του ώμου του ιερέως ως και πριν, όστις ήρξατο πορείας συν παντί τω λαώ, άχρις ου έστη ο των της Θεομήτορος γενεθλίων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ναΐσκος, κοινώς Παναγιοπούλα λεγόμενος. Και ώδε εκ των ώμων του Ιερέως, έστη επί τινος πέτρας, εξ ης επικαθήσασα και αύθις, τω ιδίω τρόπω, επί του ιερέως,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επανήξαν ομού, του Ιερέως φέροντος την εικόνα επί του ώμου, αυτομάτως ισταμένην, εις τον ναόν του αγίου Αθανασίου, εξ ου ήρξαντο της πορείας. Εν έτει δε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αψοε´ (1775) οι του χωρίου κάτοικοι εδομήσαντο τον επ  ὀνόματι της Κοιμήσεως της Θεοτόκου ναόν, κατά την αυτής ευδοκίαν, μετά πολλού ζήλου και ευλαβείας,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ένθα και τεθησαύρισται η αγία εικών, ως και τον ναΐσκον των γενεθλίων αυτής, ως αύτη παραδόξως υπέδειξε. Εσχάτως, εν έτεσιν (1949-1951) ίδρυται περικαλλής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εκ βάθρων ναός, αρωγή και συνεισφορά των τε αξιωματικών και οπλιτών της ογδόης μεραρχίας, εις αΐδιον μνήμην της παρά της Θεοτόκου βοηθείας, δι’ ης λαμπράν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ήραντο νίκην εν τη του Γράμμου περιοχή, καταγωνισάμενοι τους των αιμάτων άνδρας Συμμορίτας, δηώσαντες και ληϊσαμένους τα εγγύς χωρία, και πλείστους των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κατοίκων εις χώρας μακράν (κοινώς του Παραπετάσματος λεγομένας) αιχμαλώτους απαγαγόντας. Τω ιερώ τούτω έργω συνέδραμε και η εν Ιωαννίνοις μεραρχία. Πλείστα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δε θαύματα ενήργησε πάλαι, και ου παύεται και νυν ενεργούσα η θαυματουργός αύτη εικών, ασθενείς θεραπεύουσα, κινδυνεύοντας σώζουσα, και πάσι τα προς σωτηρίαν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lastRenderedPageBreak/>
        <w:t>αιτήματα παρέχουσα, τοις ευλαβώς προσερχομένοις, και ανομβρίας έλυσε, και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στειρευούση γυναικί τέκνον δέδωκε, και πάσι καθ’ εκάστην βοηθεί τοις επικαλουμένοις το άγιον της Θεοτόκου όνομα. Τη δεκάτη δε και έκτη του μηνός Φεβρουαρίου,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εν η πάνδημος τελείται εορτή και πανήγυρις εις δόξαν των πολλών αυτής θαυμασίων και αντιλήψεων, πανοικεί συρρέουν τω Πληκατίω τω κύκλω και έγγύς χωρία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άδοντες και ψάλλοντες τη Παντοβασιλίσση Θεοτόκω, εν πολλή ευγνωμοσύνη, χαριστηρίους ύμνους και ωδάς.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Ταις αυτών αγίαις πρεσβείαις, Χριστέ ο Θεός, ελέησον και σώσον ημάς. Αμήν.</w:t>
      </w:r>
    </w:p>
    <w:p w:rsidR="00614B31" w:rsidRPr="00B77BD6" w:rsidRDefault="00614B31" w:rsidP="00B77BD6">
      <w:pPr>
        <w:spacing w:line="360" w:lineRule="auto"/>
        <w:jc w:val="center"/>
        <w:rPr>
          <w:rFonts w:ascii="Tahoma" w:hAnsi="Tahoma" w:cs="Tahoma"/>
          <w:b/>
        </w:rPr>
      </w:pPr>
      <w:r w:rsidRPr="00B77BD6">
        <w:rPr>
          <w:rFonts w:ascii="Tahoma" w:hAnsi="Tahoma" w:cs="Tahoma"/>
          <w:b/>
        </w:rPr>
        <w:t>Ωδή ζ</w:t>
      </w:r>
      <w:r w:rsidR="00B77BD6">
        <w:rPr>
          <w:rFonts w:ascii="Tahoma" w:hAnsi="Tahoma" w:cs="Tahoma"/>
          <w:b/>
        </w:rPr>
        <w:t>’</w:t>
      </w:r>
      <w:r w:rsidRPr="00B77BD6">
        <w:rPr>
          <w:rFonts w:ascii="Tahoma" w:hAnsi="Tahoma" w:cs="Tahoma"/>
          <w:b/>
        </w:rPr>
        <w:t xml:space="preserve"> . Παίδες Εβραίων.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Ώσπερ χαρίτων ουρανίων, δώρον δίδοσαι ημίν ω Χριστού Μάρτυς, τοις τιμώσι θερμώς και σε ηγαπηκόσι, παρά Θεού Θεόδωρε, επ’ εσχάτων τούτων χρόνων.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Νίκην κατά του πολέου, Μάρτυς έστησας του πριν νικήσαντός σε, και τρωθείς υπ’ αυτού, αντέτρωσας γενναίως, αυτόν και εθανάτωσας, τη πολλή υπομονή σου.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Έχων εγκάρδιον τρισμάκαρ, την ταπείνωσιν σεαυτού καταμέμφου· και ων δια Χριστόν, εν ειρκτή και βασάνοις, ευλογηθήναι ήθελες, και μη άλλον ευλογήσαι.</w:t>
      </w:r>
    </w:p>
    <w:p w:rsidR="00B77BD6" w:rsidRDefault="00614B31" w:rsidP="00B77BD6">
      <w:pPr>
        <w:spacing w:line="360" w:lineRule="auto"/>
        <w:jc w:val="center"/>
        <w:rPr>
          <w:rFonts w:ascii="Tahoma" w:hAnsi="Tahoma" w:cs="Tahoma"/>
          <w:b/>
        </w:rPr>
      </w:pPr>
      <w:r w:rsidRPr="00B77BD6">
        <w:rPr>
          <w:rFonts w:ascii="Tahoma" w:hAnsi="Tahoma" w:cs="Tahoma"/>
          <w:b/>
        </w:rPr>
        <w:t>Θεοτοκίον.</w:t>
      </w:r>
    </w:p>
    <w:p w:rsidR="00614B31" w:rsidRPr="00B77BD6" w:rsidRDefault="00614B31" w:rsidP="00B77BD6">
      <w:pPr>
        <w:spacing w:line="360" w:lineRule="auto"/>
        <w:jc w:val="both"/>
        <w:rPr>
          <w:rFonts w:ascii="Tahoma" w:hAnsi="Tahoma" w:cs="Tahoma"/>
          <w:b/>
        </w:rPr>
      </w:pPr>
      <w:r w:rsidRPr="0005331A">
        <w:rPr>
          <w:rFonts w:ascii="Tahoma" w:hAnsi="Tahoma" w:cs="Tahoma"/>
        </w:rPr>
        <w:t>Ω Παρθένε συ μεν υψηλοτέρα αγιότητι, πάντων εγώ δ’ έσχατος τούτων, αμαρτίαις ειμί· συ ουν ανόρθωσόν με, το πλήρωμα της χάριτος, πλήρωμα το της κακίας.</w:t>
      </w:r>
    </w:p>
    <w:p w:rsidR="00614B31" w:rsidRPr="00B77BD6" w:rsidRDefault="00614B31" w:rsidP="00B77BD6">
      <w:pPr>
        <w:spacing w:line="360" w:lineRule="auto"/>
        <w:jc w:val="center"/>
        <w:rPr>
          <w:rFonts w:ascii="Tahoma" w:hAnsi="Tahoma" w:cs="Tahoma"/>
          <w:b/>
        </w:rPr>
      </w:pPr>
      <w:r w:rsidRPr="00B77BD6">
        <w:rPr>
          <w:rFonts w:ascii="Tahoma" w:hAnsi="Tahoma" w:cs="Tahoma"/>
          <w:b/>
        </w:rPr>
        <w:t>Έτερος. Ο διασώσας εν πυρί.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 ενισχύσας προ μικρού, όντως τον Αλέξανδρον Σώτερ, και τον Πολύδωρον αυτός διασώσας, και νυν τον Θεόδωρον υπερύμνητε κράζοντα· ο Θεός ο των Πατέρων, ευλογητός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 προ μικρού απατηθείς, έτ’ εν βασιλείοις υπάρχων, τον απατήσαντά σε, πριν Μυτιλήνην καταλαβών έτρωσας, υπερύμνητε δ’ έκραζες· ο Θεός ο των Πατέρων, ευλογητός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Ρήξον πταισμάτων τας σειράς, αθλοφορική παρρησία, των ευσεβώς τε και πιστώς, μελωδούντων παμμάκαρ Θεόδωρε· υπερύμνητε Κύριε, ο Θεός ο των Πατέρων, ευλογητός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ει.</w:t>
      </w:r>
    </w:p>
    <w:p w:rsidR="00614B31" w:rsidRPr="00B77BD6" w:rsidRDefault="00614B31" w:rsidP="00B77BD6">
      <w:pPr>
        <w:spacing w:line="360" w:lineRule="auto"/>
        <w:jc w:val="center"/>
        <w:rPr>
          <w:rFonts w:ascii="Tahoma" w:hAnsi="Tahoma" w:cs="Tahoma"/>
          <w:b/>
        </w:rPr>
      </w:pPr>
      <w:r w:rsidRPr="00B77BD6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lastRenderedPageBreak/>
        <w:t>Πεποικιλμένη αρεταίς, του παμβασιλέως παρέστης, εκ δεξιών των εκ των Σων, σαρκωθέντος αιμάτων ανύμφευτε, εκτενώς ικετεύουσα, λυτρωθήναι από πάσης ημάς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ανάγκης.</w:t>
      </w:r>
    </w:p>
    <w:p w:rsidR="00614B31" w:rsidRPr="00B77BD6" w:rsidRDefault="00614B31" w:rsidP="00B77BD6">
      <w:pPr>
        <w:spacing w:line="360" w:lineRule="auto"/>
        <w:jc w:val="center"/>
        <w:rPr>
          <w:rFonts w:ascii="Tahoma" w:hAnsi="Tahoma" w:cs="Tahoma"/>
          <w:b/>
        </w:rPr>
      </w:pPr>
      <w:r w:rsidRPr="00B77BD6">
        <w:rPr>
          <w:rFonts w:ascii="Tahoma" w:hAnsi="Tahoma" w:cs="Tahoma"/>
          <w:b/>
        </w:rPr>
        <w:t>Ωδή η</w:t>
      </w:r>
      <w:r w:rsidR="00B77BD6">
        <w:rPr>
          <w:rFonts w:ascii="Tahoma" w:hAnsi="Tahoma" w:cs="Tahoma"/>
          <w:b/>
        </w:rPr>
        <w:t>’</w:t>
      </w:r>
      <w:r w:rsidRPr="00B77BD6">
        <w:rPr>
          <w:rFonts w:ascii="Tahoma" w:hAnsi="Tahoma" w:cs="Tahoma"/>
          <w:b/>
        </w:rPr>
        <w:t xml:space="preserve"> . Τον εν όρει αγίω.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Κεφαλής σου την σύνθλιψιν γενναίως, υπομείνας ηνώθης Αθλοφόρε, τη κεφαλή του σώματος Θεόδωρε, του της Εκκλησίας, ήτις εστί μόνος Χριστός ο Ζωοδότης.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Οφθαλμών σου εξώσει Αθλοφόρε, της ψυχής σου εφώτισας το όμμα, προσώπου δε στρεβλώσει κατηξίωσαι, ιθυτενώς βλέπειν, προσώπου του θείου το κάλλος το ωραίον.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Εκριζώσεις οδόντων σου ω Μάρτυς, των λεόντων συνέθλασας τας μύλας· κεράμων δε παιδεία ισχύν έλαβες, ώσπερ κεράμεως, τα σκεύη συντρίβων, την καρδίαν διαβόλου.</w:t>
      </w:r>
    </w:p>
    <w:p w:rsidR="00614B31" w:rsidRPr="00B77BD6" w:rsidRDefault="00614B31" w:rsidP="00B77BD6">
      <w:pPr>
        <w:spacing w:line="360" w:lineRule="auto"/>
        <w:jc w:val="center"/>
        <w:rPr>
          <w:rFonts w:ascii="Tahoma" w:hAnsi="Tahoma" w:cs="Tahoma"/>
          <w:b/>
        </w:rPr>
      </w:pPr>
      <w:r w:rsidRPr="00B77BD6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Χριστού Μήτηρ, και Μήτηρ Χριστωνύμων, Συ υπάρχεις· δι’ ο Σε δυσωπούμεν, τα κατά χάριν τέκνα σου ηλέησον, ημάς σαις πρεσβείαις, ταις προς τον Υιόν Σου,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τον κατά φύσιν Κόρη.</w:t>
      </w:r>
    </w:p>
    <w:p w:rsidR="00614B31" w:rsidRPr="00B77BD6" w:rsidRDefault="00614B31" w:rsidP="00B77BD6">
      <w:pPr>
        <w:spacing w:line="360" w:lineRule="auto"/>
        <w:jc w:val="center"/>
        <w:rPr>
          <w:rFonts w:ascii="Tahoma" w:hAnsi="Tahoma" w:cs="Tahoma"/>
          <w:b/>
        </w:rPr>
      </w:pPr>
      <w:r w:rsidRPr="00B77BD6">
        <w:rPr>
          <w:rFonts w:ascii="Tahoma" w:hAnsi="Tahoma" w:cs="Tahoma"/>
          <w:b/>
        </w:rPr>
        <w:t>Έτερος. Λυτρωτά του παντός.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Αι βαφαί των αιμάτων επέχρισαν, πορφύραν την σην αξιάγαστε, ην στολισθείς μακάριε, στεφηφόρος ταις νίκαις, τω εν υψίστοις Βασιλεί αιωνίω παρίστασαι.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Απεφάνθης τοις κτήνεσιν όμοιος, υποκύψας αλόγων τοις πάθεσι, Μάρτυς Χριστού Θεόδωρε, δια τούτό με σώσον ταις σαις πρεσβείαις, Αθλοφόρε Κυρίου στερρότατε.</w:t>
      </w:r>
    </w:p>
    <w:p w:rsidR="00614B31" w:rsidRPr="00B77BD6" w:rsidRDefault="00614B31" w:rsidP="00B77BD6">
      <w:pPr>
        <w:spacing w:line="360" w:lineRule="auto"/>
        <w:jc w:val="center"/>
        <w:rPr>
          <w:rFonts w:ascii="Tahoma" w:hAnsi="Tahoma" w:cs="Tahoma"/>
          <w:b/>
        </w:rPr>
      </w:pPr>
      <w:r w:rsidRPr="00B77BD6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Ως πηγή της ημών αναπλάσεως, συντριβέντα με όλον ανάπλασον, ταις προσβολαίς του όφεως, όπως πίστει και πόθω, Σε μακαρίζω, Θεοτόκε Παρθένε πανύμνητε.</w:t>
      </w:r>
    </w:p>
    <w:p w:rsidR="00614B31" w:rsidRPr="00B77BD6" w:rsidRDefault="00614B31" w:rsidP="00B77BD6">
      <w:pPr>
        <w:spacing w:line="360" w:lineRule="auto"/>
        <w:jc w:val="center"/>
        <w:rPr>
          <w:rFonts w:ascii="Tahoma" w:hAnsi="Tahoma" w:cs="Tahoma"/>
          <w:b/>
        </w:rPr>
      </w:pPr>
      <w:r w:rsidRPr="00B77BD6">
        <w:rPr>
          <w:rFonts w:ascii="Tahoma" w:hAnsi="Tahoma" w:cs="Tahoma"/>
          <w:b/>
        </w:rPr>
        <w:t>Ωδή θ</w:t>
      </w:r>
      <w:r w:rsidR="00B77BD6">
        <w:rPr>
          <w:rFonts w:ascii="Tahoma" w:hAnsi="Tahoma" w:cs="Tahoma"/>
          <w:b/>
        </w:rPr>
        <w:t>’</w:t>
      </w:r>
      <w:r w:rsidRPr="00B77BD6">
        <w:rPr>
          <w:rFonts w:ascii="Tahoma" w:hAnsi="Tahoma" w:cs="Tahoma"/>
          <w:b/>
        </w:rPr>
        <w:t xml:space="preserve"> . Εξέστη επί τούτω ο ουρανός.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Μιμούμενος τρισμάκαρ τον εν Σταυρώ κρεμασθέντα Χριστόν τον Δεσπότην σου εφ’ υψηλού ξύλου εκρεμάσθης ω Αθλητά, και καθωράθης όμοιος, αποκαθηλώσει τη του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lastRenderedPageBreak/>
        <w:t>Χριστού· δι’ ης κοινωνήσας, παθών του σου Δεσπότου, και κοινωνός της δόξης γέγονας.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Εκρότησαν Αγγέλων αι στρατιαί, σε ορώσαι τον δρόμον τελέσαντα, και ο Χριστός, στεφάνω της δόξης περιχαρώς κατέστεψε, Θεόδωρε ο αγωνισάμενος ανδρικώς, υπέρ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αυτού παμμάκαρ, και την κακίστην πλάνην, καταβαλόντα τον αντίχριστον.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Ηνοίγη σου η είσοδος Αθλητά, Παραδείσου Θεόδωρε ένδοξε, τρύφα λοιπόν, ευφραίνου και χόρευε νοηταίς, και βλέπε τον Σωτήρά σου, πρόσωπον προς πρόσωπον εναργώς,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συν πάσι τοις Αγίοις, και μνεία</w:t>
      </w:r>
      <w:r w:rsidR="00EB3CF9">
        <w:rPr>
          <w:rFonts w:ascii="Tahoma" w:hAnsi="Tahoma" w:cs="Tahoma"/>
        </w:rPr>
        <w:t xml:space="preserve">ν ημών ποίει, των αγαπώντων και </w:t>
      </w:r>
      <w:r w:rsidRPr="0005331A">
        <w:rPr>
          <w:rFonts w:ascii="Tahoma" w:hAnsi="Tahoma" w:cs="Tahoma"/>
        </w:rPr>
        <w:t>τιμώντων σε.</w:t>
      </w:r>
    </w:p>
    <w:p w:rsidR="00614B31" w:rsidRPr="00B77BD6" w:rsidRDefault="00614B31" w:rsidP="00B77BD6">
      <w:pPr>
        <w:spacing w:line="360" w:lineRule="auto"/>
        <w:jc w:val="center"/>
        <w:rPr>
          <w:rFonts w:ascii="Tahoma" w:hAnsi="Tahoma" w:cs="Tahoma"/>
          <w:b/>
        </w:rPr>
      </w:pPr>
      <w:r w:rsidRPr="00B77BD6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Παρθένε εξιλέωσας τον Υιόν, ημίν πάσι πρεσβεύοντας έχουσιν, υπέρ ημών, Υιού του Θεού Σου τους Αθλητάς, Πολύδωρον Θεόωρον, ίνα αξιώσης επιτυχείν, ημάς του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Παραδείσου, δοξάζοντας απαύστως, Πατέρα Λόγον Πνεύμα.</w:t>
      </w:r>
    </w:p>
    <w:p w:rsidR="00614B31" w:rsidRPr="00B77BD6" w:rsidRDefault="00614B31" w:rsidP="00B77BD6">
      <w:pPr>
        <w:spacing w:line="360" w:lineRule="auto"/>
        <w:jc w:val="center"/>
        <w:rPr>
          <w:rFonts w:ascii="Tahoma" w:hAnsi="Tahoma" w:cs="Tahoma"/>
          <w:b/>
        </w:rPr>
      </w:pPr>
      <w:r w:rsidRPr="00B77BD6">
        <w:rPr>
          <w:rFonts w:ascii="Tahoma" w:hAnsi="Tahoma" w:cs="Tahoma"/>
          <w:b/>
        </w:rPr>
        <w:t>Έτερος. Άπας γηγενής.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Δέχου προσηνώς, τουτί δη το ψέλλισμα, Μάρτυς Θεόδωρε, τους ανευφημούντας δε, και ανυμνούντας τα σα παλαίσματα, νυν εποπτεύεις άνωθεν, θείαις πρεσβείαις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σου, τη Τριάδι παρεστώς μακάριε, υπέρ ης τον αγώνα τετέλεκας.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Χαίρει και σκιρτά, η Κωνσταντινούπολις, και γαρ επλούτησεν, ένδοξε Θεόδωρε, σε πολιούχον και αντιλήπτορα· ην περιέποις άνωθεν, το δ’ εν αυτή ασεβές, εκδιώξεις</w:t>
      </w:r>
      <w:r w:rsidR="00B77BD6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έθνος παμμακάριστε, ταις προς Κύριον θείαις πρεσβείαις σου.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Ήδη προς αυτά, σοφέ τα ουράνια, συ κατεσκήνωσας, δόξης δε λαβόμενοι, της πίστει, την πανίερον και σεπτήν τελευτήν σου Θεόδωρε.</w:t>
      </w:r>
    </w:p>
    <w:p w:rsidR="00614B31" w:rsidRPr="00444980" w:rsidRDefault="00614B31" w:rsidP="00444980">
      <w:pPr>
        <w:spacing w:line="360" w:lineRule="auto"/>
        <w:jc w:val="center"/>
        <w:rPr>
          <w:rFonts w:ascii="Tahoma" w:hAnsi="Tahoma" w:cs="Tahoma"/>
          <w:b/>
        </w:rPr>
      </w:pPr>
      <w:r w:rsidRPr="00444980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Φώτισον αγνή, τω πόθω υμνούντάς σε και μεγαλύνοντας, λύσον των παθών ημών το σκότος Κόρη, παύσον τον κλύδωνα, του πονηρού τα σκάνδαλα εκ μέσου ποίησον,</w:t>
      </w:r>
      <w:r w:rsidR="00444980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τους της Άγαρ γόνους καθυπόταξον, βασιλεί ευσεβεί ταις πρεσβείαις σου.</w:t>
      </w:r>
    </w:p>
    <w:p w:rsidR="00614B31" w:rsidRPr="00444980" w:rsidRDefault="00614B31" w:rsidP="00444980">
      <w:pPr>
        <w:spacing w:line="360" w:lineRule="auto"/>
        <w:jc w:val="center"/>
        <w:rPr>
          <w:rFonts w:ascii="Tahoma" w:hAnsi="Tahoma" w:cs="Tahoma"/>
          <w:b/>
        </w:rPr>
      </w:pPr>
      <w:r w:rsidRPr="00444980">
        <w:rPr>
          <w:rFonts w:ascii="Tahoma" w:hAnsi="Tahoma" w:cs="Tahoma"/>
          <w:b/>
        </w:rPr>
        <w:t>Εξαποστειλάριον. Γυναίκες ακουτίσθητε.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lastRenderedPageBreak/>
        <w:t>Περιχαρώς την μνήμην σου, εορτάζομεν άπαντες, και λείψανά σου τα θεία, Θεόδωρε προσκυνούμεν, και την σεπτήν εικόνα σου, σχετικώς ασπαζόμεθα· συ ουν ημάς</w:t>
      </w:r>
      <w:r w:rsidR="00444980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περίσωζε, από παντοίας ανάγκης, και βλάβης του αλλοτρίου.</w:t>
      </w:r>
    </w:p>
    <w:p w:rsidR="00614B31" w:rsidRPr="00444980" w:rsidRDefault="00614B31" w:rsidP="00444980">
      <w:pPr>
        <w:spacing w:line="360" w:lineRule="auto"/>
        <w:jc w:val="center"/>
        <w:rPr>
          <w:rFonts w:ascii="Tahoma" w:hAnsi="Tahoma" w:cs="Tahoma"/>
          <w:b/>
        </w:rPr>
      </w:pPr>
      <w:r w:rsidRPr="00444980">
        <w:rPr>
          <w:rFonts w:ascii="Tahoma" w:hAnsi="Tahoma" w:cs="Tahoma"/>
          <w:b/>
        </w:rPr>
        <w:t>Θεοτοκίον.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Θεόν Ον εσωμάτωσε, η Θεοτόκος Δέσποινα, βαστάζουσα εν αγκάλαις, πρεσβευτικώς ανεβόα· εσύ σπλάγχνον γλυκύτατον, ηυδόκησας μητέρα σου, γενέσθαι με την δούλην</w:t>
      </w:r>
      <w:r w:rsidR="00444980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Σου, τους εις εμέ προσφυγόντας, της Σης αξίωσον δόξης.</w:t>
      </w:r>
    </w:p>
    <w:p w:rsidR="00614B31" w:rsidRPr="00444980" w:rsidRDefault="00614B31" w:rsidP="00444980">
      <w:pPr>
        <w:spacing w:line="360" w:lineRule="auto"/>
        <w:jc w:val="center"/>
        <w:rPr>
          <w:rFonts w:ascii="Tahoma" w:hAnsi="Tahoma" w:cs="Tahoma"/>
          <w:b/>
        </w:rPr>
      </w:pPr>
      <w:r w:rsidRPr="00444980">
        <w:rPr>
          <w:rFonts w:ascii="Tahoma" w:hAnsi="Tahoma" w:cs="Tahoma"/>
          <w:b/>
        </w:rPr>
        <w:t>Αίνοι. Ήχος α</w:t>
      </w:r>
      <w:r w:rsidR="00444980">
        <w:rPr>
          <w:rFonts w:ascii="Tahoma" w:hAnsi="Tahoma" w:cs="Tahoma"/>
          <w:b/>
        </w:rPr>
        <w:t>’</w:t>
      </w:r>
      <w:r w:rsidRPr="00444980">
        <w:rPr>
          <w:rFonts w:ascii="Tahoma" w:hAnsi="Tahoma" w:cs="Tahoma"/>
          <w:b/>
        </w:rPr>
        <w:t xml:space="preserve"> . Των ουρανίων Ταγμάτων.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Τον του Χριστού στρατιώτην και Νεομάρτυρα, Θεόδωρον συμφώνως, ευφημήσωμεν ύμνοις, αυτώ αναβοώντες από ψυχής· ταις ευχαίς σου περίζωσε, ημάς τους σε αγαπώντας,</w:t>
      </w:r>
      <w:r w:rsidR="00444980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εκ πειρασμών και παντοίων περιστάσεων. (Δις)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Τον Ιησούν Ον επόθεις ίσχων Θεόδωρε, και θεωρία τούτου, εντρυφών ανενδότως, στρέψον σου το όμμα και προς ημάς, τους ποθούντάς σε Άγιε, και τον Χριστόν</w:t>
      </w:r>
      <w:r w:rsidR="00444980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εκδυσώπει υπέρ ημών, όπως δόξης επιτύχωμεν.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Της Υπερθέου Τριάδος καταλαμπόμενος, ταις νοηταίς ακτίσιν, όλος φως χρηματίζεις, όλος εξαστράπτων όλος Θεός, κατά χάριν Θεόδωρε· φως καθορών τον Πατέρα,</w:t>
      </w:r>
      <w:r w:rsidR="00444980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φως τον Υιόν, φως Πνεύμα το Πανάγιον.</w:t>
      </w:r>
    </w:p>
    <w:p w:rsidR="00614B31" w:rsidRPr="00444980" w:rsidRDefault="00614B31" w:rsidP="00444980">
      <w:pPr>
        <w:spacing w:line="360" w:lineRule="auto"/>
        <w:jc w:val="center"/>
        <w:rPr>
          <w:rFonts w:ascii="Tahoma" w:hAnsi="Tahoma" w:cs="Tahoma"/>
          <w:b/>
        </w:rPr>
      </w:pPr>
      <w:r w:rsidRPr="00444980">
        <w:rPr>
          <w:rFonts w:ascii="Tahoma" w:hAnsi="Tahoma" w:cs="Tahoma"/>
          <w:b/>
        </w:rPr>
        <w:t>Δόξα. Ήχος πλ. δ</w:t>
      </w:r>
      <w:r w:rsidR="00444980">
        <w:rPr>
          <w:rFonts w:ascii="Tahoma" w:hAnsi="Tahoma" w:cs="Tahoma"/>
          <w:b/>
        </w:rPr>
        <w:t>’</w:t>
      </w:r>
      <w:r w:rsidRPr="00444980">
        <w:rPr>
          <w:rFonts w:ascii="Tahoma" w:hAnsi="Tahoma" w:cs="Tahoma"/>
          <w:b/>
        </w:rPr>
        <w:t xml:space="preserve"> 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Σήμερον, η του Χριστού Εκκλησία, τας προς τον Ιωσήφ ευλογίας αναλαμβάνουσα του Πατριάρχου Ιακώβ, ως καλή και φιλόπαις μήτηρ, Θεόδωρε βοά σοι· υιός μου</w:t>
      </w:r>
      <w:r w:rsidR="00444980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ηυξημένος συ ει, υιός μου νεώτατος προς με ανάστρεψον, ο των νεοφανών Μαρτύρων μου έσχατος· και πρέσβευε απαύστως τω σω, κατά χάριν πατρί, και εμώ νυμφίω</w:t>
      </w:r>
      <w:r w:rsidR="00444980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>Χριστώ τω Θεώ, όπως με της τυραννικής αιχμαλωσίας, και πάσης αιρέσεως λυτρωσάμενος, σώση εις την Βασιλείαν Αυτού την ουράνιον.</w:t>
      </w:r>
    </w:p>
    <w:p w:rsidR="00614B31" w:rsidRPr="00444980" w:rsidRDefault="00614B31" w:rsidP="00444980">
      <w:pPr>
        <w:spacing w:line="360" w:lineRule="auto"/>
        <w:jc w:val="center"/>
        <w:rPr>
          <w:rFonts w:ascii="Tahoma" w:hAnsi="Tahoma" w:cs="Tahoma"/>
          <w:b/>
        </w:rPr>
      </w:pPr>
      <w:r w:rsidRPr="00444980">
        <w:rPr>
          <w:rFonts w:ascii="Tahoma" w:hAnsi="Tahoma" w:cs="Tahoma"/>
          <w:b/>
        </w:rPr>
        <w:t>Και νυν. Θεοτοκίον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444980">
        <w:rPr>
          <w:rFonts w:ascii="Tahoma" w:hAnsi="Tahoma" w:cs="Tahoma"/>
        </w:rPr>
        <w:t xml:space="preserve"> </w:t>
      </w:r>
      <w:r w:rsidRPr="0005331A">
        <w:rPr>
          <w:rFonts w:ascii="Tahoma" w:hAnsi="Tahoma" w:cs="Tahoma"/>
        </w:rPr>
        <w:t xml:space="preserve">πταισμάτων, νυν τας ημών ικεσίας προσδεχομένη, δυσώπει σωθήναι πάντας ημάς. 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lastRenderedPageBreak/>
        <w:t>Δοξολογία Μεγάλη και Απόλυσις.</w:t>
      </w:r>
    </w:p>
    <w:p w:rsidR="00614B31" w:rsidRPr="00444980" w:rsidRDefault="00614B31" w:rsidP="00444980">
      <w:pPr>
        <w:spacing w:line="360" w:lineRule="auto"/>
        <w:jc w:val="center"/>
        <w:rPr>
          <w:rFonts w:ascii="Tahoma" w:hAnsi="Tahoma" w:cs="Tahoma"/>
          <w:b/>
        </w:rPr>
      </w:pPr>
      <w:r w:rsidRPr="00444980">
        <w:rPr>
          <w:rFonts w:ascii="Tahoma" w:hAnsi="Tahoma" w:cs="Tahoma"/>
          <w:b/>
        </w:rPr>
        <w:t>Μεγαλυνάριον.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Δεύτε ευφημήσωμεν οι πιστοί, εν ωδαίς και ύμνοις, μαργαρίτην του Ιησού, των Νεομαρτύρων, Χριστού το λαμπρόν άστρον, Θεόδωρον τον νέον, πιστών το καύχημα.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</w:rPr>
        <w:t>Η/Υ ΠΗΓΗ:</w:t>
      </w:r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  <w:r w:rsidRPr="0005331A">
        <w:rPr>
          <w:rFonts w:ascii="Tahoma" w:hAnsi="Tahoma" w:cs="Tahoma"/>
          <w:lang w:val="en-US"/>
        </w:rPr>
        <w:t>Voutsinasilias</w:t>
      </w:r>
      <w:r w:rsidRPr="0005331A">
        <w:rPr>
          <w:rFonts w:ascii="Tahoma" w:hAnsi="Tahoma" w:cs="Tahoma"/>
        </w:rPr>
        <w:t>.blogspot.gr</w:t>
      </w:r>
    </w:p>
    <w:p w:rsidR="00614B31" w:rsidRPr="0005331A" w:rsidRDefault="00961F72" w:rsidP="0005331A">
      <w:pPr>
        <w:spacing w:line="360" w:lineRule="auto"/>
        <w:jc w:val="both"/>
        <w:rPr>
          <w:rFonts w:ascii="Tahoma" w:hAnsi="Tahoma" w:cs="Tahoma"/>
        </w:rPr>
      </w:pPr>
      <w:hyperlink r:id="rId8" w:history="1">
        <w:r w:rsidR="00614B31" w:rsidRPr="0005331A">
          <w:rPr>
            <w:rStyle w:val="-"/>
            <w:rFonts w:ascii="Tahoma" w:hAnsi="Tahoma" w:cs="Tahoma"/>
          </w:rPr>
          <w:t>http://voutsinasilias.blogspot.gr/2015/02/17.html</w:t>
        </w:r>
      </w:hyperlink>
    </w:p>
    <w:p w:rsidR="00614B31" w:rsidRPr="0005331A" w:rsidRDefault="00614B31" w:rsidP="0005331A">
      <w:pPr>
        <w:spacing w:line="360" w:lineRule="auto"/>
        <w:jc w:val="both"/>
        <w:rPr>
          <w:rFonts w:ascii="Tahoma" w:hAnsi="Tahoma" w:cs="Tahoma"/>
        </w:rPr>
      </w:pPr>
    </w:p>
    <w:sectPr w:rsidR="00614B31" w:rsidRPr="0005331A" w:rsidSect="00630D9A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75F" w:rsidRDefault="00D6275F" w:rsidP="0005331A">
      <w:pPr>
        <w:spacing w:after="0" w:line="240" w:lineRule="auto"/>
      </w:pPr>
      <w:r>
        <w:separator/>
      </w:r>
    </w:p>
  </w:endnote>
  <w:endnote w:type="continuationSeparator" w:id="0">
    <w:p w:rsidR="00D6275F" w:rsidRDefault="00D6275F" w:rsidP="00053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43502"/>
      <w:docPartObj>
        <w:docPartGallery w:val="Page Numbers (Bottom of Page)"/>
        <w:docPartUnique/>
      </w:docPartObj>
    </w:sdtPr>
    <w:sdtContent>
      <w:p w:rsidR="00B77BD6" w:rsidRDefault="00B77BD6">
        <w:pPr>
          <w:pStyle w:val="a4"/>
          <w:jc w:val="center"/>
        </w:pPr>
        <w:fldSimple w:instr=" PAGE   \* MERGEFORMAT ">
          <w:r w:rsidR="00EB3CF9">
            <w:rPr>
              <w:noProof/>
            </w:rPr>
            <w:t>23</w:t>
          </w:r>
        </w:fldSimple>
      </w:p>
    </w:sdtContent>
  </w:sdt>
  <w:p w:rsidR="00B77BD6" w:rsidRDefault="00B77BD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75F" w:rsidRDefault="00D6275F" w:rsidP="0005331A">
      <w:pPr>
        <w:spacing w:after="0" w:line="240" w:lineRule="auto"/>
      </w:pPr>
      <w:r>
        <w:separator/>
      </w:r>
    </w:p>
  </w:footnote>
  <w:footnote w:type="continuationSeparator" w:id="0">
    <w:p w:rsidR="00D6275F" w:rsidRDefault="00D6275F" w:rsidP="000533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B31"/>
    <w:rsid w:val="0005331A"/>
    <w:rsid w:val="00265465"/>
    <w:rsid w:val="002E059C"/>
    <w:rsid w:val="00394F25"/>
    <w:rsid w:val="00444980"/>
    <w:rsid w:val="00614B31"/>
    <w:rsid w:val="00630D9A"/>
    <w:rsid w:val="006B3CD9"/>
    <w:rsid w:val="00776910"/>
    <w:rsid w:val="00961F72"/>
    <w:rsid w:val="00AD3619"/>
    <w:rsid w:val="00B77BD6"/>
    <w:rsid w:val="00D6275F"/>
    <w:rsid w:val="00E001E1"/>
    <w:rsid w:val="00EA66E0"/>
    <w:rsid w:val="00EB3CF9"/>
    <w:rsid w:val="00F65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14B31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0533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05331A"/>
  </w:style>
  <w:style w:type="paragraph" w:styleId="a4">
    <w:name w:val="footer"/>
    <w:basedOn w:val="a"/>
    <w:link w:val="Char0"/>
    <w:uiPriority w:val="99"/>
    <w:unhideWhenUsed/>
    <w:rsid w:val="000533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5331A"/>
  </w:style>
  <w:style w:type="paragraph" w:styleId="a5">
    <w:name w:val="Balloon Text"/>
    <w:basedOn w:val="a"/>
    <w:link w:val="Char1"/>
    <w:uiPriority w:val="99"/>
    <w:semiHidden/>
    <w:unhideWhenUsed/>
    <w:rsid w:val="00EB3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B3C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utsinasilias.blogspot.gr/2015/02/17.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25</Pages>
  <Words>6719</Words>
  <Characters>36287</Characters>
  <Application>Microsoft Office Word</Application>
  <DocSecurity>0</DocSecurity>
  <Lines>302</Lines>
  <Paragraphs>85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Fostheoy</cp:lastModifiedBy>
  <cp:revision>8</cp:revision>
  <dcterms:created xsi:type="dcterms:W3CDTF">2016-02-15T15:48:00Z</dcterms:created>
  <dcterms:modified xsi:type="dcterms:W3CDTF">2016-02-15T16:18:00Z</dcterms:modified>
</cp:coreProperties>
</file>